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C8" w:rsidRDefault="000075C8" w:rsidP="000075C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bookmarkStart w:id="0" w:name="_GoBack"/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>студентов 1 курса</w:t>
      </w:r>
      <w:r w:rsidRPr="008519D4">
        <w:rPr>
          <w:b/>
          <w:szCs w:val="28"/>
        </w:rPr>
        <w:t xml:space="preserve"> </w:t>
      </w:r>
      <w:bookmarkEnd w:id="0"/>
      <w:r>
        <w:rPr>
          <w:b/>
          <w:szCs w:val="28"/>
          <w:lang w:val="ru-RU"/>
        </w:rPr>
        <w:t xml:space="preserve">Юридического колледжа </w:t>
      </w:r>
      <w:r w:rsidRPr="00CD26E0">
        <w:rPr>
          <w:b/>
          <w:szCs w:val="28"/>
        </w:rPr>
        <w:t>КГЮА</w:t>
      </w:r>
      <w:r>
        <w:rPr>
          <w:b/>
          <w:szCs w:val="28"/>
          <w:lang w:val="ru-RU"/>
        </w:rPr>
        <w:t xml:space="preserve"> по специальности</w:t>
      </w:r>
    </w:p>
    <w:p w:rsidR="000075C8" w:rsidRPr="00AB27CC" w:rsidRDefault="000075C8" w:rsidP="000075C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«Правоведение» очного обучения на базе 9 класса </w:t>
      </w:r>
      <w:r w:rsidRPr="00CD26E0">
        <w:rPr>
          <w:b/>
          <w:szCs w:val="28"/>
        </w:rPr>
        <w:t>на 201</w:t>
      </w:r>
      <w:r>
        <w:rPr>
          <w:b/>
          <w:szCs w:val="28"/>
        </w:rPr>
        <w:t>8</w:t>
      </w:r>
      <w:r w:rsidRPr="00CD26E0">
        <w:rPr>
          <w:b/>
          <w:szCs w:val="28"/>
        </w:rPr>
        <w:t>-201</w:t>
      </w:r>
      <w:r>
        <w:rPr>
          <w:b/>
          <w:szCs w:val="28"/>
        </w:rPr>
        <w:t>9</w:t>
      </w:r>
      <w:r w:rsidRPr="00CD26E0">
        <w:rPr>
          <w:b/>
          <w:szCs w:val="28"/>
        </w:rPr>
        <w:t xml:space="preserve"> </w:t>
      </w:r>
      <w:proofErr w:type="spellStart"/>
      <w:proofErr w:type="gramStart"/>
      <w:r w:rsidRPr="00CD26E0">
        <w:rPr>
          <w:b/>
          <w:szCs w:val="28"/>
        </w:rPr>
        <w:t>уч.год</w:t>
      </w:r>
      <w:proofErr w:type="spellEnd"/>
      <w:proofErr w:type="gramEnd"/>
    </w:p>
    <w:p w:rsidR="000075C8" w:rsidRDefault="000075C8" w:rsidP="000075C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0075C8" w:rsidRPr="005A0B8A" w:rsidRDefault="000075C8" w:rsidP="000075C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0075C8" w:rsidRPr="00D641A5" w:rsidRDefault="000075C8" w:rsidP="000075C8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>
        <w:rPr>
          <w:b/>
          <w:sz w:val="24"/>
          <w:szCs w:val="24"/>
        </w:rPr>
        <w:t>1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1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1984"/>
      </w:tblGrid>
      <w:tr w:rsidR="000075C8" w:rsidRPr="0047012A" w:rsidTr="00196527">
        <w:tc>
          <w:tcPr>
            <w:tcW w:w="2809" w:type="pct"/>
          </w:tcPr>
          <w:p w:rsidR="000075C8" w:rsidRPr="00AB27CC" w:rsidRDefault="000075C8" w:rsidP="0019652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191" w:type="pct"/>
          </w:tcPr>
          <w:p w:rsidR="000075C8" w:rsidRPr="00017740" w:rsidRDefault="000075C8" w:rsidP="0019652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0075C8" w:rsidRPr="0047012A" w:rsidTr="00196527">
        <w:tc>
          <w:tcPr>
            <w:tcW w:w="2809" w:type="pct"/>
          </w:tcPr>
          <w:p w:rsidR="000075C8" w:rsidRPr="00017740" w:rsidRDefault="000075C8" w:rsidP="0019652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075C8" w:rsidRPr="00017740" w:rsidRDefault="000075C8" w:rsidP="0019652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01 сентября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8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 по 19 января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2019 года</w:t>
            </w:r>
          </w:p>
          <w:p w:rsidR="000075C8" w:rsidRPr="00017740" w:rsidRDefault="000075C8" w:rsidP="0019652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191" w:type="pct"/>
          </w:tcPr>
          <w:p w:rsidR="000075C8" w:rsidRDefault="000075C8" w:rsidP="0019652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075C8" w:rsidRPr="00017740" w:rsidRDefault="000075C8" w:rsidP="0019652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21 января по 02 февраля 2019 г.</w:t>
            </w:r>
          </w:p>
        </w:tc>
      </w:tr>
    </w:tbl>
    <w:p w:rsidR="000075C8" w:rsidRDefault="000075C8" w:rsidP="000075C8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075C8" w:rsidRDefault="000075C8" w:rsidP="000075C8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075C8" w:rsidRDefault="000075C8" w:rsidP="000075C8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075C8" w:rsidRDefault="000075C8" w:rsidP="000075C8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075C8" w:rsidRPr="00D641A5" w:rsidRDefault="000075C8" w:rsidP="000075C8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(2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5"/>
        <w:gridCol w:w="1843"/>
      </w:tblGrid>
      <w:tr w:rsidR="000075C8" w:rsidRPr="0047012A" w:rsidTr="00196527">
        <w:tc>
          <w:tcPr>
            <w:tcW w:w="2405" w:type="dxa"/>
          </w:tcPr>
          <w:p w:rsidR="000075C8" w:rsidRPr="00017740" w:rsidRDefault="000075C8" w:rsidP="0019652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43" w:type="dxa"/>
          </w:tcPr>
          <w:p w:rsidR="000075C8" w:rsidRDefault="000075C8" w:rsidP="0019652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0075C8" w:rsidRPr="0047012A" w:rsidTr="00196527">
        <w:trPr>
          <w:trHeight w:val="1837"/>
        </w:trPr>
        <w:tc>
          <w:tcPr>
            <w:tcW w:w="2405" w:type="dxa"/>
          </w:tcPr>
          <w:p w:rsidR="000075C8" w:rsidRPr="00017740" w:rsidRDefault="000075C8" w:rsidP="0019652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075C8" w:rsidRPr="00017740" w:rsidRDefault="000075C8" w:rsidP="0019652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04 февраля по 22 июня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0075C8" w:rsidRPr="00017740" w:rsidRDefault="000075C8" w:rsidP="0019652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075C8" w:rsidRPr="00017740" w:rsidRDefault="000075C8" w:rsidP="0019652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24 июня 2019 г</w:t>
            </w:r>
          </w:p>
        </w:tc>
      </w:tr>
    </w:tbl>
    <w:p w:rsidR="000075C8" w:rsidRDefault="000075C8" w:rsidP="000075C8">
      <w:pPr>
        <w:pStyle w:val="2"/>
        <w:tabs>
          <w:tab w:val="left" w:pos="5670"/>
          <w:tab w:val="left" w:pos="7230"/>
        </w:tabs>
        <w:ind w:firstLine="0"/>
        <w:rPr>
          <w:b/>
          <w:szCs w:val="28"/>
          <w:lang w:val="ru-RU"/>
        </w:rPr>
      </w:pPr>
    </w:p>
    <w:p w:rsidR="002F1B28" w:rsidRDefault="002F1B28"/>
    <w:sectPr w:rsidR="002F1B28" w:rsidSect="00007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C8"/>
    <w:rsid w:val="000075C8"/>
    <w:rsid w:val="002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3048A-34CE-4C9C-B6DE-5CBF72F4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75C8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0075C8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rusadylbek</cp:lastModifiedBy>
  <cp:revision>1</cp:revision>
  <dcterms:created xsi:type="dcterms:W3CDTF">2019-01-10T16:13:00Z</dcterms:created>
  <dcterms:modified xsi:type="dcterms:W3CDTF">2019-01-10T16:14:00Z</dcterms:modified>
</cp:coreProperties>
</file>