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0D" w:rsidRDefault="00522B0D" w:rsidP="00522B0D">
      <w:pPr>
        <w:tabs>
          <w:tab w:val="center" w:pos="4448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2B0D" w:rsidRDefault="00522B0D" w:rsidP="00522B0D">
      <w:pPr>
        <w:tabs>
          <w:tab w:val="center" w:pos="4448"/>
        </w:tabs>
        <w:jc w:val="center"/>
        <w:rPr>
          <w:b/>
          <w:bCs/>
          <w:sz w:val="28"/>
          <w:szCs w:val="28"/>
        </w:rPr>
      </w:pPr>
    </w:p>
    <w:p w:rsidR="00522B0D" w:rsidRPr="00522B0D" w:rsidRDefault="00522B0D" w:rsidP="00522B0D">
      <w:pPr>
        <w:tabs>
          <w:tab w:val="center" w:pos="4448"/>
        </w:tabs>
        <w:jc w:val="center"/>
        <w:rPr>
          <w:b/>
          <w:bCs/>
          <w:sz w:val="28"/>
          <w:szCs w:val="28"/>
        </w:rPr>
      </w:pPr>
      <w:r w:rsidRPr="00522B0D">
        <w:rPr>
          <w:b/>
          <w:bCs/>
          <w:sz w:val="28"/>
          <w:szCs w:val="28"/>
        </w:rPr>
        <w:t>МИНИСТЕРСТВО ОБРАЗОВАНИЯ И НАУКИ</w:t>
      </w:r>
    </w:p>
    <w:p w:rsidR="00522B0D" w:rsidRPr="00522B0D" w:rsidRDefault="00522B0D" w:rsidP="00522B0D">
      <w:pPr>
        <w:tabs>
          <w:tab w:val="center" w:pos="4448"/>
        </w:tabs>
        <w:jc w:val="center"/>
        <w:rPr>
          <w:b/>
          <w:bCs/>
          <w:sz w:val="28"/>
          <w:szCs w:val="28"/>
        </w:rPr>
      </w:pPr>
      <w:r w:rsidRPr="00522B0D">
        <w:rPr>
          <w:b/>
          <w:bCs/>
          <w:sz w:val="28"/>
          <w:szCs w:val="28"/>
        </w:rPr>
        <w:t>КЫРГЫЗСКОЙ РЕСПУБЛИКИ</w:t>
      </w: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4A08E6" w:rsidRPr="00A663B6" w:rsidRDefault="004A08E6" w:rsidP="004A08E6">
      <w:pPr>
        <w:widowControl w:val="0"/>
        <w:autoSpaceDE w:val="0"/>
        <w:autoSpaceDN w:val="0"/>
        <w:adjustRightInd w:val="0"/>
        <w:ind w:left="59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663B6">
        <w:rPr>
          <w:b/>
          <w:sz w:val="28"/>
          <w:szCs w:val="28"/>
        </w:rPr>
        <w:t>Утвержден</w:t>
      </w:r>
    </w:p>
    <w:p w:rsidR="004A08E6" w:rsidRPr="00A663B6" w:rsidRDefault="004A08E6" w:rsidP="004A08E6">
      <w:pPr>
        <w:framePr w:hSpace="180" w:wrap="around" w:vAnchor="text" w:hAnchor="text" w:xAlign="right" w:y="1"/>
        <w:suppressOverlap/>
        <w:jc w:val="right"/>
        <w:rPr>
          <w:sz w:val="28"/>
          <w:szCs w:val="28"/>
        </w:rPr>
      </w:pPr>
      <w:r w:rsidRPr="00A663B6">
        <w:rPr>
          <w:sz w:val="28"/>
          <w:szCs w:val="28"/>
        </w:rPr>
        <w:t>Приказом Министерства</w:t>
      </w:r>
    </w:p>
    <w:p w:rsidR="004A08E6" w:rsidRPr="00A663B6" w:rsidRDefault="004A08E6" w:rsidP="004A08E6">
      <w:pPr>
        <w:framePr w:hSpace="180" w:wrap="around" w:vAnchor="text" w:hAnchor="text" w:xAlign="right" w:y="1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663B6">
        <w:rPr>
          <w:sz w:val="28"/>
          <w:szCs w:val="28"/>
        </w:rPr>
        <w:t>образования и науки</w:t>
      </w:r>
    </w:p>
    <w:p w:rsidR="004A08E6" w:rsidRPr="00A663B6" w:rsidRDefault="004A08E6" w:rsidP="004A08E6">
      <w:pPr>
        <w:framePr w:hSpace="180" w:wrap="around" w:vAnchor="text" w:hAnchor="text" w:xAlign="right" w:y="1"/>
        <w:suppressOverlap/>
        <w:jc w:val="right"/>
        <w:rPr>
          <w:sz w:val="28"/>
          <w:szCs w:val="28"/>
        </w:rPr>
      </w:pPr>
      <w:r w:rsidRPr="00A663B6">
        <w:rPr>
          <w:sz w:val="28"/>
          <w:szCs w:val="28"/>
        </w:rPr>
        <w:t xml:space="preserve"> Кыргызской Республики</w:t>
      </w:r>
    </w:p>
    <w:p w:rsidR="004A08E6" w:rsidRPr="00A663B6" w:rsidRDefault="004A08E6" w:rsidP="004A08E6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«31» декабря </w:t>
      </w:r>
      <w:r w:rsidRPr="00A663B6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A663B6">
        <w:rPr>
          <w:sz w:val="28"/>
          <w:szCs w:val="28"/>
        </w:rPr>
        <w:t xml:space="preserve">г.  </w:t>
      </w:r>
    </w:p>
    <w:p w:rsidR="004A08E6" w:rsidRPr="00271911" w:rsidRDefault="004A08E6" w:rsidP="004A08E6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8"/>
          <w:szCs w:val="28"/>
          <w:u w:val="single"/>
        </w:rPr>
      </w:pPr>
      <w:r w:rsidRPr="00271911">
        <w:rPr>
          <w:sz w:val="28"/>
          <w:szCs w:val="28"/>
          <w:u w:val="single"/>
        </w:rPr>
        <w:t>№1615/1</w:t>
      </w: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22B0D">
        <w:rPr>
          <w:sz w:val="28"/>
          <w:szCs w:val="28"/>
        </w:rPr>
        <w:t xml:space="preserve">Государственный образовательный стандарт </w:t>
      </w: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22B0D">
        <w:rPr>
          <w:sz w:val="28"/>
          <w:szCs w:val="28"/>
        </w:rPr>
        <w:t xml:space="preserve">высшего профессионального образования </w:t>
      </w: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22B0D">
        <w:rPr>
          <w:sz w:val="28"/>
          <w:szCs w:val="28"/>
        </w:rPr>
        <w:t xml:space="preserve">по направлению подготовки </w:t>
      </w: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22B0D">
        <w:rPr>
          <w:b/>
          <w:sz w:val="28"/>
          <w:szCs w:val="28"/>
        </w:rPr>
        <w:t>530500 Юриспруденция</w:t>
      </w: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22B0D">
        <w:rPr>
          <w:sz w:val="28"/>
          <w:szCs w:val="28"/>
        </w:rPr>
        <w:t xml:space="preserve">Академическая степень: </w:t>
      </w:r>
      <w:r>
        <w:rPr>
          <w:sz w:val="28"/>
          <w:szCs w:val="28"/>
        </w:rPr>
        <w:t>«Магистр»</w:t>
      </w: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9217A1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</w:p>
    <w:p w:rsidR="00522B0D" w:rsidRPr="00522B0D" w:rsidRDefault="00522B0D" w:rsidP="00522B0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22B0D">
        <w:rPr>
          <w:b/>
          <w:sz w:val="28"/>
          <w:szCs w:val="28"/>
        </w:rPr>
        <w:t>Бишкек 2018</w:t>
      </w:r>
    </w:p>
    <w:p w:rsidR="00D73875" w:rsidRPr="00542408" w:rsidRDefault="00522B0D" w:rsidP="00522B0D">
      <w:pPr>
        <w:widowControl w:val="0"/>
        <w:autoSpaceDE w:val="0"/>
        <w:autoSpaceDN w:val="0"/>
        <w:adjustRightInd w:val="0"/>
        <w:ind w:firstLine="567"/>
        <w:jc w:val="center"/>
      </w:pPr>
      <w:r w:rsidRPr="009217A1">
        <w:rPr>
          <w:sz w:val="20"/>
          <w:szCs w:val="20"/>
        </w:rPr>
        <w:br w:type="page"/>
      </w:r>
    </w:p>
    <w:p w:rsidR="0038468B" w:rsidRPr="00542408" w:rsidRDefault="0038468B" w:rsidP="00D738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Общие положения</w:t>
      </w:r>
    </w:p>
    <w:p w:rsidR="000E3A98" w:rsidRPr="00542408" w:rsidRDefault="000E3A98" w:rsidP="00D73875">
      <w:pPr>
        <w:pStyle w:val="Style63"/>
        <w:widowControl/>
        <w:tabs>
          <w:tab w:val="left" w:pos="1046"/>
          <w:tab w:val="left" w:leader="underscore" w:pos="3192"/>
          <w:tab w:val="left" w:leader="underscore" w:pos="5381"/>
        </w:tabs>
        <w:spacing w:line="240" w:lineRule="auto"/>
        <w:ind w:firstLine="518"/>
        <w:rPr>
          <w:rStyle w:val="FontStyle74"/>
          <w:sz w:val="20"/>
          <w:szCs w:val="20"/>
        </w:rPr>
      </w:pPr>
      <w:r w:rsidRPr="00542408">
        <w:rPr>
          <w:rStyle w:val="FontStyle74"/>
          <w:sz w:val="20"/>
          <w:szCs w:val="20"/>
        </w:rPr>
        <w:tab/>
        <w:t>1.1. Настоящи</w:t>
      </w:r>
      <w:r w:rsidR="004A6889" w:rsidRPr="00542408">
        <w:rPr>
          <w:rStyle w:val="FontStyle74"/>
          <w:sz w:val="20"/>
          <w:szCs w:val="20"/>
        </w:rPr>
        <w:t>й</w:t>
      </w:r>
      <w:r w:rsidRPr="00542408">
        <w:rPr>
          <w:rStyle w:val="FontStyle74"/>
          <w:sz w:val="20"/>
          <w:szCs w:val="20"/>
        </w:rPr>
        <w:t xml:space="preserve"> </w:t>
      </w:r>
      <w:r w:rsidR="004A6889" w:rsidRPr="00542408">
        <w:rPr>
          <w:rStyle w:val="FontStyle74"/>
          <w:sz w:val="20"/>
          <w:szCs w:val="20"/>
        </w:rPr>
        <w:t>Г</w:t>
      </w:r>
      <w:r w:rsidRPr="00542408">
        <w:rPr>
          <w:rStyle w:val="FontStyle74"/>
          <w:sz w:val="20"/>
          <w:szCs w:val="20"/>
        </w:rPr>
        <w:t>осударственны</w:t>
      </w:r>
      <w:r w:rsidR="004A6889" w:rsidRPr="00542408">
        <w:rPr>
          <w:rStyle w:val="FontStyle74"/>
          <w:sz w:val="20"/>
          <w:szCs w:val="20"/>
        </w:rPr>
        <w:t>й</w:t>
      </w:r>
      <w:r w:rsidRPr="00542408">
        <w:rPr>
          <w:rStyle w:val="FontStyle74"/>
          <w:sz w:val="20"/>
          <w:szCs w:val="20"/>
        </w:rPr>
        <w:t xml:space="preserve"> </w:t>
      </w:r>
      <w:r w:rsidR="004A6889" w:rsidRPr="00542408">
        <w:rPr>
          <w:rStyle w:val="FontStyle74"/>
          <w:sz w:val="20"/>
          <w:szCs w:val="20"/>
        </w:rPr>
        <w:t xml:space="preserve">образовательный стандарт по </w:t>
      </w:r>
      <w:r w:rsidR="004A6889" w:rsidRPr="00542408">
        <w:rPr>
          <w:rStyle w:val="FontStyle74"/>
          <w:b/>
          <w:sz w:val="20"/>
          <w:szCs w:val="20"/>
        </w:rPr>
        <w:t xml:space="preserve">направлению    </w:t>
      </w:r>
      <w:r w:rsidR="004A6889" w:rsidRPr="00542408">
        <w:rPr>
          <w:b/>
          <w:sz w:val="20"/>
          <w:szCs w:val="20"/>
        </w:rPr>
        <w:t>530500 Юриспруденция</w:t>
      </w:r>
      <w:r w:rsidR="004A6889" w:rsidRPr="00542408">
        <w:rPr>
          <w:rStyle w:val="FontStyle74"/>
          <w:sz w:val="20"/>
          <w:szCs w:val="20"/>
        </w:rPr>
        <w:t xml:space="preserve"> </w:t>
      </w:r>
      <w:r w:rsidRPr="00542408">
        <w:rPr>
          <w:rStyle w:val="FontStyle74"/>
          <w:sz w:val="20"/>
          <w:szCs w:val="20"/>
        </w:rPr>
        <w:t xml:space="preserve">высшего профессионального образования </w:t>
      </w:r>
      <w:r w:rsidR="004A6889" w:rsidRPr="00542408">
        <w:rPr>
          <w:rStyle w:val="FontStyle74"/>
          <w:sz w:val="20"/>
          <w:szCs w:val="20"/>
        </w:rPr>
        <w:t>разработан</w:t>
      </w:r>
      <w:r w:rsidRPr="00542408">
        <w:rPr>
          <w:rStyle w:val="FontStyle74"/>
          <w:sz w:val="20"/>
          <w:szCs w:val="20"/>
        </w:rPr>
        <w:t xml:space="preserve"> </w:t>
      </w:r>
      <w:r w:rsidR="004A6889" w:rsidRPr="00542408">
        <w:rPr>
          <w:rStyle w:val="FontStyle74"/>
          <w:sz w:val="20"/>
          <w:szCs w:val="20"/>
        </w:rPr>
        <w:t xml:space="preserve">Министерством образования и науки Кыргызской Республики </w:t>
      </w:r>
      <w:r w:rsidRPr="00542408">
        <w:rPr>
          <w:rStyle w:val="FontStyle74"/>
          <w:sz w:val="20"/>
          <w:szCs w:val="20"/>
        </w:rPr>
        <w:t>в соответствии с Законом «Об образовании» и иными нормативными правовыми актами Кыргызской Республики в области образования</w:t>
      </w:r>
      <w:r w:rsidR="004A6889" w:rsidRPr="00542408">
        <w:rPr>
          <w:rStyle w:val="FontStyle74"/>
          <w:sz w:val="20"/>
          <w:szCs w:val="20"/>
        </w:rPr>
        <w:t xml:space="preserve"> и утвержден в порядке, определенном Правительством Кыргызской Республики</w:t>
      </w:r>
      <w:r w:rsidRPr="00542408">
        <w:rPr>
          <w:rStyle w:val="FontStyle74"/>
          <w:sz w:val="20"/>
          <w:szCs w:val="20"/>
        </w:rPr>
        <w:t>.</w:t>
      </w:r>
    </w:p>
    <w:p w:rsidR="00CB6D15" w:rsidRPr="00542408" w:rsidRDefault="00CB6D15" w:rsidP="00D73875">
      <w:pPr>
        <w:pStyle w:val="Style18"/>
        <w:widowControl/>
        <w:spacing w:line="240" w:lineRule="auto"/>
        <w:ind w:firstLine="514"/>
        <w:rPr>
          <w:rStyle w:val="FontStyle74"/>
          <w:sz w:val="20"/>
          <w:szCs w:val="20"/>
        </w:rPr>
      </w:pPr>
      <w:r w:rsidRPr="00542408">
        <w:rPr>
          <w:rStyle w:val="FontStyle74"/>
          <w:sz w:val="20"/>
          <w:szCs w:val="20"/>
        </w:rPr>
        <w:t>Выполнение настоящ</w:t>
      </w:r>
      <w:r w:rsidR="004A6889" w:rsidRPr="00542408">
        <w:rPr>
          <w:rStyle w:val="FontStyle74"/>
          <w:sz w:val="20"/>
          <w:szCs w:val="20"/>
        </w:rPr>
        <w:t xml:space="preserve">его Государственного образовательного стандарта </w:t>
      </w:r>
      <w:r w:rsidRPr="00542408">
        <w:rPr>
          <w:rStyle w:val="FontStyle74"/>
          <w:sz w:val="20"/>
          <w:szCs w:val="20"/>
        </w:rPr>
        <w:t xml:space="preserve"> является обязательным для всех вузов, реализующих профессиональные образовательные программы по подготовке магистров, независимо от их организационно-правовых форм.</w:t>
      </w:r>
    </w:p>
    <w:p w:rsidR="00F87AB4" w:rsidRPr="00542408" w:rsidRDefault="0038468B" w:rsidP="00D7387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 xml:space="preserve">Термины, определения, обозначения, сокращения </w:t>
      </w:r>
    </w:p>
    <w:p w:rsidR="0038468B" w:rsidRPr="00542408" w:rsidRDefault="00CB6D15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rStyle w:val="FontStyle74"/>
          <w:sz w:val="20"/>
          <w:szCs w:val="20"/>
        </w:rPr>
        <w:t>В настоящ</w:t>
      </w:r>
      <w:r w:rsidR="004A6889" w:rsidRPr="00542408">
        <w:rPr>
          <w:rStyle w:val="FontStyle74"/>
          <w:sz w:val="20"/>
          <w:szCs w:val="20"/>
        </w:rPr>
        <w:t xml:space="preserve">ем </w:t>
      </w:r>
      <w:r w:rsidRPr="00542408">
        <w:rPr>
          <w:rStyle w:val="FontStyle74"/>
          <w:sz w:val="20"/>
          <w:szCs w:val="20"/>
        </w:rPr>
        <w:t xml:space="preserve"> </w:t>
      </w:r>
      <w:r w:rsidR="004A6889" w:rsidRPr="00542408">
        <w:rPr>
          <w:rStyle w:val="FontStyle74"/>
          <w:sz w:val="20"/>
          <w:szCs w:val="20"/>
        </w:rPr>
        <w:t xml:space="preserve">Государственном образовательном стандарте  </w:t>
      </w:r>
      <w:r w:rsidR="0038468B" w:rsidRPr="00542408">
        <w:rPr>
          <w:sz w:val="20"/>
          <w:szCs w:val="20"/>
        </w:rPr>
        <w:t>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>основная образовательная программа</w:t>
      </w:r>
      <w:r w:rsidRPr="00542408">
        <w:rPr>
          <w:sz w:val="20"/>
          <w:szCs w:val="20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>направление подготовки</w:t>
      </w:r>
      <w:r w:rsidRPr="00542408">
        <w:rPr>
          <w:sz w:val="20"/>
          <w:szCs w:val="20"/>
        </w:rP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 xml:space="preserve">профиль </w:t>
      </w:r>
      <w:r w:rsidRPr="00542408">
        <w:rPr>
          <w:sz w:val="20"/>
          <w:szCs w:val="20"/>
        </w:rPr>
        <w:t>- направленность основной образовательной программы на конкретный вид и (или) объект профессиональной деятельности;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>цикл дисциплин</w:t>
      </w:r>
      <w:r w:rsidRPr="00542408">
        <w:rPr>
          <w:sz w:val="20"/>
          <w:szCs w:val="20"/>
        </w:rPr>
        <w:t xml:space="preserve">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>модуль</w:t>
      </w:r>
      <w:r w:rsidRPr="00542408">
        <w:rPr>
          <w:sz w:val="20"/>
          <w:szCs w:val="20"/>
        </w:rPr>
        <w:t xml:space="preserve">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>компетенция</w:t>
      </w:r>
      <w:r w:rsidRPr="00542408">
        <w:rPr>
          <w:sz w:val="20"/>
          <w:szCs w:val="20"/>
        </w:rPr>
        <w:t xml:space="preserve">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>бакалавр</w:t>
      </w:r>
      <w:r w:rsidRPr="00542408">
        <w:rPr>
          <w:sz w:val="20"/>
          <w:szCs w:val="20"/>
        </w:rPr>
        <w:t xml:space="preserve">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 xml:space="preserve">магистр </w:t>
      </w:r>
      <w:r w:rsidRPr="00542408">
        <w:rPr>
          <w:sz w:val="20"/>
          <w:szCs w:val="20"/>
        </w:rPr>
        <w:t>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8313AD" w:rsidRPr="00542408">
        <w:rPr>
          <w:b/>
          <w:sz w:val="20"/>
          <w:szCs w:val="20"/>
        </w:rPr>
        <w:t xml:space="preserve">кредит </w:t>
      </w:r>
      <w:r w:rsidR="008313AD" w:rsidRPr="00542408">
        <w:rPr>
          <w:sz w:val="20"/>
          <w:szCs w:val="20"/>
        </w:rPr>
        <w:t>(</w:t>
      </w:r>
      <w:r w:rsidRPr="00542408">
        <w:rPr>
          <w:sz w:val="20"/>
          <w:szCs w:val="20"/>
        </w:rPr>
        <w:t>зачетная единица) - условная мера трудоемкости основной профессиональной образовательной программы;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b/>
          <w:sz w:val="20"/>
          <w:szCs w:val="20"/>
        </w:rPr>
        <w:t>результаты обучения</w:t>
      </w:r>
      <w:r w:rsidRPr="00542408">
        <w:rPr>
          <w:sz w:val="20"/>
          <w:szCs w:val="20"/>
        </w:rPr>
        <w:t xml:space="preserve"> - компетенции, приобретенные в результате обучения по основной образовательной программе/модулю.</w:t>
      </w:r>
    </w:p>
    <w:p w:rsidR="00F87AB4" w:rsidRPr="00542408" w:rsidRDefault="00F87AB4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542408">
        <w:rPr>
          <w:sz w:val="20"/>
          <w:szCs w:val="20"/>
        </w:rPr>
        <w:t xml:space="preserve">1.3. </w:t>
      </w:r>
      <w:r w:rsidRPr="00542408">
        <w:rPr>
          <w:b/>
          <w:sz w:val="20"/>
          <w:szCs w:val="20"/>
        </w:rPr>
        <w:t>Сокращения и обозначения</w:t>
      </w:r>
      <w:r w:rsidRPr="00542408">
        <w:rPr>
          <w:sz w:val="20"/>
          <w:szCs w:val="20"/>
        </w:rPr>
        <w:t xml:space="preserve"> </w:t>
      </w:r>
    </w:p>
    <w:p w:rsidR="00C62C65" w:rsidRPr="00542408" w:rsidRDefault="00C62C65" w:rsidP="00D73875">
      <w:pPr>
        <w:pStyle w:val="Style18"/>
        <w:widowControl/>
        <w:spacing w:line="240" w:lineRule="auto"/>
        <w:ind w:firstLine="509"/>
        <w:rPr>
          <w:rStyle w:val="FontStyle74"/>
          <w:sz w:val="20"/>
          <w:szCs w:val="20"/>
        </w:rPr>
      </w:pPr>
      <w:r w:rsidRPr="00542408">
        <w:rPr>
          <w:rStyle w:val="FontStyle74"/>
          <w:sz w:val="20"/>
          <w:szCs w:val="20"/>
        </w:rPr>
        <w:t>В настоящ</w:t>
      </w:r>
      <w:r w:rsidR="00D61EDD" w:rsidRPr="00542408">
        <w:rPr>
          <w:rStyle w:val="FontStyle74"/>
          <w:sz w:val="20"/>
          <w:szCs w:val="20"/>
        </w:rPr>
        <w:t xml:space="preserve">ем </w:t>
      </w:r>
      <w:r w:rsidRPr="00542408">
        <w:rPr>
          <w:rStyle w:val="FontStyle74"/>
          <w:sz w:val="20"/>
          <w:szCs w:val="20"/>
        </w:rPr>
        <w:t xml:space="preserve"> </w:t>
      </w:r>
      <w:r w:rsidR="00D61EDD" w:rsidRPr="00542408">
        <w:rPr>
          <w:rStyle w:val="FontStyle74"/>
          <w:sz w:val="20"/>
          <w:szCs w:val="20"/>
        </w:rPr>
        <w:t xml:space="preserve">Государственном образовательном стандарте </w:t>
      </w:r>
      <w:r w:rsidRPr="00542408">
        <w:rPr>
          <w:rStyle w:val="FontStyle74"/>
          <w:sz w:val="20"/>
          <w:szCs w:val="20"/>
        </w:rPr>
        <w:t>используются следующие сокращения:</w:t>
      </w:r>
    </w:p>
    <w:p w:rsidR="00C62C65" w:rsidRPr="00542408" w:rsidRDefault="00D61EDD" w:rsidP="00D73875">
      <w:pPr>
        <w:pStyle w:val="Style18"/>
        <w:widowControl/>
        <w:spacing w:line="240" w:lineRule="auto"/>
        <w:ind w:left="523" w:firstLine="0"/>
        <w:jc w:val="left"/>
        <w:rPr>
          <w:rStyle w:val="FontStyle74"/>
          <w:sz w:val="20"/>
          <w:szCs w:val="20"/>
        </w:rPr>
      </w:pPr>
      <w:r w:rsidRPr="00542408">
        <w:rPr>
          <w:rStyle w:val="FontStyle75"/>
          <w:bCs/>
          <w:sz w:val="20"/>
          <w:szCs w:val="20"/>
        </w:rPr>
        <w:t>ГОС</w:t>
      </w:r>
      <w:r w:rsidR="00C62C65" w:rsidRPr="00542408">
        <w:rPr>
          <w:rStyle w:val="FontStyle74"/>
          <w:sz w:val="20"/>
          <w:szCs w:val="20"/>
        </w:rPr>
        <w:t xml:space="preserve">— </w:t>
      </w:r>
      <w:r w:rsidRPr="00542408">
        <w:rPr>
          <w:rStyle w:val="FontStyle74"/>
          <w:sz w:val="20"/>
          <w:szCs w:val="20"/>
        </w:rPr>
        <w:t>Государственный образовательный стандарт</w:t>
      </w:r>
      <w:r w:rsidR="00C62C65" w:rsidRPr="00542408">
        <w:rPr>
          <w:rStyle w:val="FontStyle74"/>
          <w:sz w:val="20"/>
          <w:szCs w:val="20"/>
        </w:rPr>
        <w:t>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ВПО - высшее профессиональное образование;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ООП - основная образовательная программа;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УМО - учебно-методические объединения;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ЦД ООП - цикл дисциплин основной образовательной программы;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ОК - общенаучные компетенции;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ИК - инструментальные компетенции;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ПК - профессиональные компетенции;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СЛК - социально-личностные и общекультурные компетенции.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2. Область применения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b/>
          <w:sz w:val="20"/>
          <w:szCs w:val="20"/>
        </w:rPr>
        <w:t>2.1</w:t>
      </w:r>
      <w:r w:rsidRPr="00542408">
        <w:rPr>
          <w:sz w:val="20"/>
          <w:szCs w:val="20"/>
        </w:rPr>
        <w:t xml:space="preserve">. </w:t>
      </w:r>
      <w:r w:rsidR="00D61EDD" w:rsidRPr="00542408">
        <w:rPr>
          <w:sz w:val="20"/>
          <w:szCs w:val="20"/>
        </w:rPr>
        <w:t xml:space="preserve">Настоящий </w:t>
      </w:r>
      <w:r w:rsidR="00D61EDD" w:rsidRPr="00542408">
        <w:rPr>
          <w:rStyle w:val="FontStyle74"/>
          <w:sz w:val="20"/>
          <w:szCs w:val="20"/>
        </w:rPr>
        <w:t>Государственный образовательный стандарт</w:t>
      </w:r>
      <w:r w:rsidR="005E45B3" w:rsidRPr="00542408">
        <w:rPr>
          <w:rStyle w:val="FontStyle74"/>
          <w:sz w:val="20"/>
          <w:szCs w:val="20"/>
        </w:rPr>
        <w:t xml:space="preserve"> высшего профессионального образования (далее - </w:t>
      </w:r>
      <w:r w:rsidR="00D61EDD" w:rsidRPr="00542408">
        <w:rPr>
          <w:rStyle w:val="FontStyle74"/>
          <w:sz w:val="20"/>
          <w:szCs w:val="20"/>
        </w:rPr>
        <w:t>ГОС</w:t>
      </w:r>
      <w:r w:rsidR="005E45B3" w:rsidRPr="00542408">
        <w:rPr>
          <w:rStyle w:val="FontStyle74"/>
          <w:sz w:val="20"/>
          <w:szCs w:val="20"/>
        </w:rPr>
        <w:t xml:space="preserve"> ВПО) </w:t>
      </w:r>
      <w:r w:rsidR="005E45B3" w:rsidRPr="00542408">
        <w:rPr>
          <w:sz w:val="20"/>
          <w:szCs w:val="20"/>
        </w:rPr>
        <w:t>представляю</w:t>
      </w:r>
      <w:r w:rsidRPr="00542408">
        <w:rPr>
          <w:sz w:val="20"/>
          <w:szCs w:val="20"/>
        </w:rPr>
        <w:t xml:space="preserve">т собой совокупность норм, правил и требований, обязательных при реализации ООП по направлению подготовки магистров </w:t>
      </w:r>
      <w:r w:rsidR="00F87AB4" w:rsidRPr="00542408">
        <w:rPr>
          <w:sz w:val="20"/>
          <w:szCs w:val="20"/>
        </w:rPr>
        <w:t>530500 Юриспруденция</w:t>
      </w:r>
      <w:r w:rsidR="00F87AB4" w:rsidRPr="00542408">
        <w:rPr>
          <w:sz w:val="20"/>
          <w:szCs w:val="20"/>
          <w:lang w:val="ky-KG"/>
        </w:rPr>
        <w:t xml:space="preserve">  </w:t>
      </w:r>
      <w:r w:rsidR="005E45B3" w:rsidRPr="00542408">
        <w:rPr>
          <w:sz w:val="20"/>
          <w:szCs w:val="20"/>
        </w:rPr>
        <w:t>и являю</w:t>
      </w:r>
      <w:r w:rsidRPr="00542408">
        <w:rPr>
          <w:sz w:val="20"/>
          <w:szCs w:val="20"/>
        </w:rPr>
        <w:t xml:space="preserve">тся основанием для разработки учебной и организационно-методической документации, оценки качества освоения основных образовательных </w:t>
      </w:r>
      <w:r w:rsidRPr="00542408">
        <w:rPr>
          <w:sz w:val="20"/>
          <w:szCs w:val="20"/>
        </w:rPr>
        <w:lastRenderedPageBreak/>
        <w:t>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b/>
          <w:sz w:val="20"/>
          <w:szCs w:val="20"/>
        </w:rPr>
        <w:t>2.2.</w:t>
      </w:r>
      <w:r w:rsidRPr="00542408">
        <w:rPr>
          <w:sz w:val="20"/>
          <w:szCs w:val="20"/>
        </w:rPr>
        <w:t xml:space="preserve"> Основными пользователями настоящ</w:t>
      </w:r>
      <w:r w:rsidR="00D61EDD" w:rsidRPr="00542408">
        <w:rPr>
          <w:sz w:val="20"/>
          <w:szCs w:val="20"/>
        </w:rPr>
        <w:t>его</w:t>
      </w:r>
      <w:r w:rsidRPr="00542408">
        <w:rPr>
          <w:sz w:val="20"/>
          <w:szCs w:val="20"/>
        </w:rPr>
        <w:t xml:space="preserve"> </w:t>
      </w:r>
      <w:r w:rsidR="00D61EDD" w:rsidRPr="00542408">
        <w:rPr>
          <w:sz w:val="20"/>
          <w:szCs w:val="20"/>
        </w:rPr>
        <w:t>ГОС</w:t>
      </w:r>
      <w:r w:rsidR="005E45B3" w:rsidRPr="00542408">
        <w:rPr>
          <w:sz w:val="20"/>
          <w:szCs w:val="20"/>
        </w:rPr>
        <w:t xml:space="preserve"> ВПО</w:t>
      </w:r>
      <w:r w:rsidRPr="00542408">
        <w:rPr>
          <w:sz w:val="20"/>
          <w:szCs w:val="20"/>
        </w:rPr>
        <w:t xml:space="preserve"> по направлению </w:t>
      </w:r>
      <w:r w:rsidR="00F87AB4" w:rsidRPr="00542408">
        <w:rPr>
          <w:sz w:val="20"/>
          <w:szCs w:val="20"/>
        </w:rPr>
        <w:t>530500 Юриспруденция</w:t>
      </w:r>
      <w:r w:rsidRPr="00542408">
        <w:rPr>
          <w:sz w:val="20"/>
          <w:szCs w:val="20"/>
        </w:rPr>
        <w:t xml:space="preserve"> являются: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объединения специалистов и работодателей в соответствующей сфере профессиональной деятельности;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учебно-методические объединения и советы, обеспечивающие разработку основных образовательных программ по поручению государственного органа исполнительной власти в </w:t>
      </w:r>
      <w:r w:rsidR="00226DA7">
        <w:rPr>
          <w:sz w:val="20"/>
          <w:szCs w:val="20"/>
        </w:rPr>
        <w:t>области</w:t>
      </w:r>
      <w:r w:rsidRPr="00542408">
        <w:rPr>
          <w:sz w:val="20"/>
          <w:szCs w:val="20"/>
        </w:rPr>
        <w:t xml:space="preserve"> образования Кыргызской Республики;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b/>
          <w:sz w:val="20"/>
          <w:szCs w:val="20"/>
        </w:rPr>
        <w:t>2.3</w:t>
      </w:r>
      <w:r w:rsidRPr="00542408">
        <w:rPr>
          <w:sz w:val="20"/>
          <w:szCs w:val="20"/>
        </w:rPr>
        <w:t>. Требования к уровню подготовленности абитуриентов.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2.3.1. Уровень образования абитуриента, претендующего на получение высшего профессионального образования с присвоением академической степени "магистр", - высшее профессиональное образование с присвоением академической степени "бакалавр" по направлению </w:t>
      </w:r>
      <w:r w:rsidR="00DA18C8" w:rsidRPr="00542408">
        <w:rPr>
          <w:sz w:val="20"/>
          <w:szCs w:val="20"/>
        </w:rPr>
        <w:t xml:space="preserve">"Юриспруденция" </w:t>
      </w:r>
      <w:r w:rsidRPr="00542408">
        <w:rPr>
          <w:sz w:val="20"/>
          <w:szCs w:val="20"/>
        </w:rPr>
        <w:t>или высшее профессиональное образование с присвоением квалификации "специалист" по родственной специальности.</w:t>
      </w:r>
    </w:p>
    <w:p w:rsidR="00C5256E" w:rsidRPr="00542408" w:rsidRDefault="00C5256E" w:rsidP="00D73875">
      <w:pPr>
        <w:pStyle w:val="Style63"/>
        <w:widowControl/>
        <w:tabs>
          <w:tab w:val="left" w:pos="1051"/>
        </w:tabs>
        <w:spacing w:line="240" w:lineRule="auto"/>
        <w:ind w:firstLine="0"/>
        <w:rPr>
          <w:rStyle w:val="FontStyle75"/>
          <w:bCs/>
          <w:sz w:val="20"/>
          <w:szCs w:val="20"/>
        </w:rPr>
      </w:pPr>
      <w:r w:rsidRPr="00542408">
        <w:rPr>
          <w:sz w:val="20"/>
          <w:szCs w:val="20"/>
        </w:rPr>
        <w:t xml:space="preserve">           </w:t>
      </w:r>
      <w:r w:rsidR="0038468B" w:rsidRPr="00542408">
        <w:rPr>
          <w:sz w:val="20"/>
          <w:szCs w:val="20"/>
        </w:rPr>
        <w:t xml:space="preserve">2.3.2. Абитуриент должен иметь документ государственного образца о высшем профессиональном образовании с присвоением академической степени "бакалавр" по направлению </w:t>
      </w:r>
      <w:r w:rsidR="00DA18C8" w:rsidRPr="00542408">
        <w:rPr>
          <w:sz w:val="20"/>
          <w:szCs w:val="20"/>
        </w:rPr>
        <w:t xml:space="preserve">"Юриспруденция" </w:t>
      </w:r>
      <w:r w:rsidR="0038468B" w:rsidRPr="00542408">
        <w:rPr>
          <w:sz w:val="20"/>
          <w:szCs w:val="20"/>
        </w:rPr>
        <w:t>или высшем профессиональном образовании с присвоением квалификации "специалист" по родственной специальности.</w:t>
      </w:r>
      <w:r w:rsidRPr="00542408">
        <w:rPr>
          <w:rStyle w:val="FontStyle74"/>
          <w:b/>
          <w:sz w:val="20"/>
          <w:szCs w:val="20"/>
        </w:rPr>
        <w:t xml:space="preserve"> </w:t>
      </w:r>
      <w:r w:rsidRPr="00542408">
        <w:rPr>
          <w:rStyle w:val="FontStyle74"/>
          <w:sz w:val="20"/>
          <w:szCs w:val="20"/>
        </w:rPr>
        <w:t>Перечень родственных направлений и специальностей устанавливается УМО.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3. Общая характеристика направления подготовки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542408">
        <w:rPr>
          <w:sz w:val="20"/>
          <w:szCs w:val="20"/>
        </w:rPr>
        <w:t xml:space="preserve">3.1. В Кыргызской Республике по направлению подготовки </w:t>
      </w:r>
      <w:r w:rsidR="00F87AB4" w:rsidRPr="00542408">
        <w:rPr>
          <w:sz w:val="20"/>
          <w:szCs w:val="20"/>
        </w:rPr>
        <w:t>530500 Юриспруденция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реализуются следующие: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ООП ВПО по подготовке бакалавров;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ООП ВПО по подготовке магистров.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3.2. Нормативный срок освоения ООП ВПО подготовки магистров по направлению </w:t>
      </w:r>
      <w:r w:rsidR="00F87AB4" w:rsidRPr="00542408">
        <w:rPr>
          <w:sz w:val="20"/>
          <w:szCs w:val="20"/>
        </w:rPr>
        <w:t>530500 Юриспруденция</w:t>
      </w:r>
      <w:r w:rsidR="00F87AB4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на базе среднего общего или среднего профессионального образования при очной форме обучения составляет не менее 6 лет, на базе высшего профессионального образования, подтвержденного присвоением академической степени "бакалавр", - не менее 2 лет.</w:t>
      </w:r>
    </w:p>
    <w:p w:rsidR="00D61EDD" w:rsidRPr="00542408" w:rsidRDefault="00D61ED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Сроки освоения ООП ВПО подготовки магистров на базе высшего профессионального образования, подтвержденного присвоением академической степени "бакалавр",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полгода относительно установленного нормативного срока освоения при очной форме обучения.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Иные нормативные сроки освоения ООП ВПО подготовки магистров устанавливаются Правительством Кыргызской Республики.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3.3. 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</w:t>
      </w:r>
      <w:r w:rsidR="00226013" w:rsidRPr="00542408">
        <w:rPr>
          <w:sz w:val="20"/>
          <w:szCs w:val="20"/>
        </w:rPr>
        <w:t xml:space="preserve">кредитов </w:t>
      </w:r>
      <w:r w:rsidR="00D61A47" w:rsidRPr="00542408">
        <w:rPr>
          <w:sz w:val="20"/>
          <w:szCs w:val="20"/>
        </w:rPr>
        <w:t>(</w:t>
      </w:r>
      <w:r w:rsidRPr="00542408">
        <w:rPr>
          <w:sz w:val="20"/>
          <w:szCs w:val="20"/>
        </w:rPr>
        <w:t xml:space="preserve">зачетных единиц) и на базе высшего профессионального образования, подтвержденного присвоением академической степени "бакалавр", </w:t>
      </w:r>
      <w:r w:rsidR="00DA18C8" w:rsidRPr="00542408">
        <w:rPr>
          <w:sz w:val="20"/>
          <w:szCs w:val="20"/>
        </w:rPr>
        <w:t xml:space="preserve">квалификации "специалист" </w:t>
      </w:r>
      <w:r w:rsidRPr="00542408">
        <w:rPr>
          <w:sz w:val="20"/>
          <w:szCs w:val="20"/>
        </w:rPr>
        <w:t>составляет не менее 120 зачетных единиц.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Трудоемкость ООП ВПО по очной форме обучения за учебный год равна 60 </w:t>
      </w:r>
      <w:r w:rsidR="00D61A47" w:rsidRPr="00542408">
        <w:rPr>
          <w:sz w:val="20"/>
          <w:szCs w:val="20"/>
        </w:rPr>
        <w:t>кредитам (</w:t>
      </w:r>
      <w:r w:rsidRPr="00542408">
        <w:rPr>
          <w:sz w:val="20"/>
          <w:szCs w:val="20"/>
        </w:rPr>
        <w:t xml:space="preserve">зачетным </w:t>
      </w:r>
      <w:r w:rsidRPr="00542408">
        <w:rPr>
          <w:sz w:val="20"/>
          <w:szCs w:val="20"/>
        </w:rPr>
        <w:lastRenderedPageBreak/>
        <w:t>единицам).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Трудоемкость одного семестра равна не менее 30 </w:t>
      </w:r>
      <w:r w:rsidR="00D61A47" w:rsidRPr="00542408">
        <w:rPr>
          <w:sz w:val="20"/>
          <w:szCs w:val="20"/>
        </w:rPr>
        <w:t>кредитам (</w:t>
      </w:r>
      <w:r w:rsidRPr="00542408">
        <w:rPr>
          <w:sz w:val="20"/>
          <w:szCs w:val="20"/>
        </w:rPr>
        <w:t>зачетным единицам) (при двухсеместровом построении учебного процесса).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Од</w:t>
      </w:r>
      <w:r w:rsidR="00D61A47" w:rsidRPr="00542408">
        <w:rPr>
          <w:sz w:val="20"/>
          <w:szCs w:val="20"/>
        </w:rPr>
        <w:t>ин</w:t>
      </w:r>
      <w:r w:rsidRPr="00542408">
        <w:rPr>
          <w:sz w:val="20"/>
          <w:szCs w:val="20"/>
        </w:rPr>
        <w:t xml:space="preserve"> </w:t>
      </w:r>
      <w:r w:rsidR="00D61A47" w:rsidRPr="00542408">
        <w:rPr>
          <w:sz w:val="20"/>
          <w:szCs w:val="20"/>
        </w:rPr>
        <w:t>кредит (</w:t>
      </w:r>
      <w:r w:rsidRPr="00542408">
        <w:rPr>
          <w:sz w:val="20"/>
          <w:szCs w:val="20"/>
        </w:rPr>
        <w:t>зачетная единица) эквивалент</w:t>
      </w:r>
      <w:r w:rsidR="00D61A47" w:rsidRPr="00542408">
        <w:rPr>
          <w:sz w:val="20"/>
          <w:szCs w:val="20"/>
        </w:rPr>
        <w:t>ен</w:t>
      </w:r>
      <w:r w:rsidRPr="00542408">
        <w:rPr>
          <w:sz w:val="20"/>
          <w:szCs w:val="20"/>
        </w:rPr>
        <w:t xml:space="preserve"> 3</w:t>
      </w:r>
      <w:r w:rsidR="00D61A47" w:rsidRPr="00542408">
        <w:rPr>
          <w:sz w:val="20"/>
          <w:szCs w:val="20"/>
        </w:rPr>
        <w:t>0</w:t>
      </w:r>
      <w:r w:rsidRPr="00542408">
        <w:rPr>
          <w:sz w:val="20"/>
          <w:szCs w:val="20"/>
        </w:rPr>
        <w:t xml:space="preserve"> часам учебной работы студента (включая его аудиторную, самостоятельную работу и все виды аттестации).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</w:t>
      </w:r>
      <w:r w:rsidR="00627AB8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4</w:t>
      </w:r>
      <w:r w:rsidR="007705FE" w:rsidRPr="00542408">
        <w:rPr>
          <w:sz w:val="20"/>
          <w:szCs w:val="20"/>
        </w:rPr>
        <w:t>8</w:t>
      </w:r>
      <w:r w:rsidRPr="00542408">
        <w:rPr>
          <w:sz w:val="20"/>
          <w:szCs w:val="20"/>
        </w:rPr>
        <w:t xml:space="preserve"> </w:t>
      </w:r>
      <w:r w:rsidR="007C0E2A" w:rsidRPr="00542408">
        <w:rPr>
          <w:sz w:val="20"/>
          <w:szCs w:val="20"/>
        </w:rPr>
        <w:t>кредитов</w:t>
      </w:r>
      <w:r w:rsidRPr="00542408">
        <w:rPr>
          <w:sz w:val="20"/>
          <w:szCs w:val="20"/>
        </w:rPr>
        <w:t>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3.4. Цели ООП ВПО по направлению подготовки </w:t>
      </w:r>
      <w:r w:rsidR="002342E7" w:rsidRPr="00542408">
        <w:rPr>
          <w:sz w:val="20"/>
          <w:szCs w:val="20"/>
        </w:rPr>
        <w:t>530500 Юриспруденция</w:t>
      </w:r>
      <w:r w:rsidRPr="00542408">
        <w:rPr>
          <w:sz w:val="20"/>
          <w:szCs w:val="20"/>
        </w:rPr>
        <w:t xml:space="preserve"> в области обучения и воспитания личности.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3.4.1. В области обучения целью ООП ВПО по направлению подготовки </w:t>
      </w:r>
      <w:r w:rsidR="002342E7" w:rsidRPr="00542408">
        <w:rPr>
          <w:sz w:val="20"/>
          <w:szCs w:val="20"/>
        </w:rPr>
        <w:t>530500 Юриспруденция</w:t>
      </w:r>
      <w:r w:rsidRPr="00542408">
        <w:rPr>
          <w:sz w:val="20"/>
          <w:szCs w:val="20"/>
        </w:rPr>
        <w:t xml:space="preserve"> является: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углубленного профессионального (на уровне магистра),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</w:t>
      </w:r>
      <w:r w:rsidR="007E5CC1" w:rsidRPr="00542408">
        <w:rPr>
          <w:sz w:val="20"/>
          <w:szCs w:val="20"/>
        </w:rPr>
        <w:t xml:space="preserve"> устойчивости на рынке труда.</w:t>
      </w:r>
    </w:p>
    <w:p w:rsidR="0068601E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3.4.2. В области воспитания личности целью ООП ВПО по направлению подготовки </w:t>
      </w:r>
      <w:r w:rsidR="002342E7" w:rsidRPr="00542408">
        <w:rPr>
          <w:sz w:val="20"/>
          <w:szCs w:val="20"/>
        </w:rPr>
        <w:t>530500 Юриспруденция</w:t>
      </w:r>
      <w:r w:rsidR="002342E7" w:rsidRPr="00542408">
        <w:rPr>
          <w:sz w:val="20"/>
          <w:szCs w:val="20"/>
          <w:lang w:val="ky-KG"/>
        </w:rPr>
        <w:t xml:space="preserve">  </w:t>
      </w:r>
      <w:r w:rsidRPr="00542408">
        <w:rPr>
          <w:sz w:val="20"/>
          <w:szCs w:val="20"/>
        </w:rPr>
        <w:t>является:</w:t>
      </w:r>
      <w:r w:rsidR="0068601E" w:rsidRPr="00542408">
        <w:rPr>
          <w:sz w:val="20"/>
          <w:szCs w:val="20"/>
        </w:rPr>
        <w:t xml:space="preserve">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 и т.д.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3.5. Область профессиональной деятельности выпускников.</w:t>
      </w:r>
    </w:p>
    <w:p w:rsidR="0038468B" w:rsidRPr="00542408" w:rsidRDefault="0038468B" w:rsidP="00D73875">
      <w:pPr>
        <w:pStyle w:val="a3"/>
        <w:jc w:val="both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Область профессиональной деятельности выпускников по направлению подготовки </w:t>
      </w:r>
      <w:r w:rsidR="002342E7" w:rsidRPr="00542408">
        <w:rPr>
          <w:rFonts w:ascii="Times New Roman" w:hAnsi="Times New Roman" w:cs="Times New Roman"/>
        </w:rPr>
        <w:t>530500 Юриспруденция</w:t>
      </w:r>
      <w:r w:rsidRPr="00542408">
        <w:rPr>
          <w:rFonts w:ascii="Times New Roman" w:hAnsi="Times New Roman" w:cs="Times New Roman"/>
        </w:rPr>
        <w:t xml:space="preserve"> включает: </w:t>
      </w:r>
      <w:r w:rsidR="0068601E" w:rsidRPr="00542408">
        <w:rPr>
          <w:rFonts w:ascii="Times New Roman" w:hAnsi="Times New Roman" w:cs="Times New Roman"/>
        </w:rPr>
        <w:t>разработку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реализацию правовых норм;  обеспечение законности и правопорядка,     проведение научных исследований, образование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воспитание. 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3.6. Объекты профессиональной деятельности выпускников.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Объектами профессиональной деятельности выпускников по направлению подготовки </w:t>
      </w:r>
      <w:r w:rsidR="002342E7" w:rsidRPr="00542408">
        <w:rPr>
          <w:sz w:val="20"/>
          <w:szCs w:val="20"/>
        </w:rPr>
        <w:t>530500 Юриспруденция</w:t>
      </w:r>
      <w:r w:rsidRPr="00542408">
        <w:rPr>
          <w:sz w:val="20"/>
          <w:szCs w:val="20"/>
        </w:rPr>
        <w:t xml:space="preserve"> являются: </w:t>
      </w:r>
      <w:r w:rsidR="0068601E" w:rsidRPr="00542408">
        <w:rPr>
          <w:sz w:val="20"/>
          <w:szCs w:val="20"/>
        </w:rPr>
        <w:t>общественные отношения в сфере реализации правовых норм, обеспечения законности и правопорядка.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3.7. Виды профессиональной деятельности выпускников:</w:t>
      </w:r>
    </w:p>
    <w:p w:rsidR="0068601E" w:rsidRPr="00542408" w:rsidRDefault="0068601E" w:rsidP="00D73875">
      <w:pPr>
        <w:pStyle w:val="a3"/>
        <w:ind w:firstLine="567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а) правотворческая; </w:t>
      </w:r>
    </w:p>
    <w:p w:rsidR="0068601E" w:rsidRPr="00542408" w:rsidRDefault="0068601E" w:rsidP="00D73875">
      <w:pPr>
        <w:pStyle w:val="a3"/>
        <w:ind w:firstLine="567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б) правоприменительная; </w:t>
      </w:r>
    </w:p>
    <w:p w:rsidR="0068601E" w:rsidRPr="00542408" w:rsidRDefault="0068601E" w:rsidP="00D73875">
      <w:pPr>
        <w:pStyle w:val="a3"/>
        <w:ind w:firstLine="567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в) правоохранительная; </w:t>
      </w:r>
    </w:p>
    <w:p w:rsidR="0068601E" w:rsidRPr="00542408" w:rsidRDefault="0068601E" w:rsidP="00D73875">
      <w:pPr>
        <w:pStyle w:val="a3"/>
        <w:ind w:firstLine="567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г) экспертно-консультационная; </w:t>
      </w:r>
    </w:p>
    <w:p w:rsidR="0068601E" w:rsidRPr="00542408" w:rsidRDefault="0068601E" w:rsidP="00D73875">
      <w:pPr>
        <w:pStyle w:val="a3"/>
        <w:ind w:firstLine="567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д) организационно-управленческая; </w:t>
      </w:r>
    </w:p>
    <w:p w:rsidR="0068601E" w:rsidRPr="00542408" w:rsidRDefault="0068601E" w:rsidP="00D73875">
      <w:pPr>
        <w:pStyle w:val="a3"/>
        <w:ind w:firstLine="567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е) научно-исследовательская; </w:t>
      </w:r>
    </w:p>
    <w:p w:rsidR="0068601E" w:rsidRPr="00542408" w:rsidRDefault="0068601E" w:rsidP="00D73875">
      <w:pPr>
        <w:pStyle w:val="a3"/>
        <w:ind w:firstLine="567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ж) педагогическая. 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3.8. Задачи профессиональной деятельности выпускников.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Задачи профессиональной деятельности магистра</w:t>
      </w:r>
    </w:p>
    <w:p w:rsidR="0068601E" w:rsidRPr="00542408" w:rsidRDefault="0068601E" w:rsidP="00D73875">
      <w:pPr>
        <w:pStyle w:val="a3"/>
        <w:ind w:firstLine="567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а) правотворческая</w:t>
      </w:r>
      <w:r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деятельность: </w:t>
      </w:r>
    </w:p>
    <w:p w:rsidR="0068601E" w:rsidRPr="00542408" w:rsidRDefault="005179B8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разработка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нормативных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правовых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актов; </w:t>
      </w:r>
    </w:p>
    <w:p w:rsidR="005179B8" w:rsidRPr="00542408" w:rsidRDefault="005179B8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регулирование законодательного процесса;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б) правоприменительная</w:t>
      </w:r>
      <w:r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деятельность: </w:t>
      </w:r>
    </w:p>
    <w:p w:rsidR="00F53262" w:rsidRPr="00542408" w:rsidRDefault="005179B8" w:rsidP="00D73875">
      <w:pPr>
        <w:pStyle w:val="a3"/>
        <w:ind w:firstLine="142"/>
        <w:rPr>
          <w:rFonts w:ascii="Times New Roman" w:hAnsi="Times New Roman" w:cs="Times New Roman"/>
          <w:lang w:val="ky-KG"/>
        </w:rPr>
      </w:pPr>
      <w:r w:rsidRPr="00542408">
        <w:rPr>
          <w:rFonts w:ascii="Times New Roman" w:hAnsi="Times New Roman" w:cs="Times New Roman"/>
        </w:rPr>
        <w:t xml:space="preserve">координация, анализ, </w:t>
      </w:r>
      <w:r w:rsidR="0068601E" w:rsidRPr="00542408">
        <w:rPr>
          <w:rFonts w:ascii="Times New Roman" w:hAnsi="Times New Roman" w:cs="Times New Roman"/>
        </w:rPr>
        <w:t>обоснование и принятие в пределах должностных обязанностей решений, а также совершение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действий, связанных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с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реализацией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правовых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норм; </w:t>
      </w:r>
    </w:p>
    <w:p w:rsidR="0068601E" w:rsidRPr="00542408" w:rsidRDefault="005179B8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оценивание качества подготовки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юридических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документов;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в) правоохранительная</w:t>
      </w:r>
      <w:r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деятельность: </w:t>
      </w:r>
    </w:p>
    <w:p w:rsidR="0068601E" w:rsidRPr="00542408" w:rsidRDefault="00563102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организация деятельности по обеспечению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законности, правопорядка, безопасности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личности, общества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государства; </w:t>
      </w:r>
    </w:p>
    <w:p w:rsidR="0068601E" w:rsidRPr="00542408" w:rsidRDefault="00563102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организация деятельности по </w:t>
      </w:r>
      <w:r w:rsidR="0068601E" w:rsidRPr="00542408">
        <w:rPr>
          <w:rFonts w:ascii="Times New Roman" w:hAnsi="Times New Roman" w:cs="Times New Roman"/>
        </w:rPr>
        <w:t>охран</w:t>
      </w:r>
      <w:r w:rsidRPr="00542408">
        <w:rPr>
          <w:rFonts w:ascii="Times New Roman" w:hAnsi="Times New Roman" w:cs="Times New Roman"/>
        </w:rPr>
        <w:t>е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общественного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порядка; </w:t>
      </w:r>
    </w:p>
    <w:p w:rsidR="0068601E" w:rsidRPr="00542408" w:rsidRDefault="00563102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организация деятельности по </w:t>
      </w:r>
      <w:r w:rsidR="0068601E" w:rsidRPr="00542408">
        <w:rPr>
          <w:rFonts w:ascii="Times New Roman" w:hAnsi="Times New Roman" w:cs="Times New Roman"/>
        </w:rPr>
        <w:t>защит</w:t>
      </w:r>
      <w:r w:rsidRPr="00542408">
        <w:rPr>
          <w:rFonts w:ascii="Times New Roman" w:hAnsi="Times New Roman" w:cs="Times New Roman"/>
        </w:rPr>
        <w:t>е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частной, государственной, муниципальной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иных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форм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собственности; </w:t>
      </w:r>
    </w:p>
    <w:p w:rsidR="0068601E" w:rsidRPr="00542408" w:rsidRDefault="00563102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организация деятельности по </w:t>
      </w:r>
      <w:r w:rsidR="0068601E" w:rsidRPr="00542408">
        <w:rPr>
          <w:rFonts w:ascii="Times New Roman" w:hAnsi="Times New Roman" w:cs="Times New Roman"/>
        </w:rPr>
        <w:t>предупреждени</w:t>
      </w:r>
      <w:r w:rsidRPr="00542408">
        <w:rPr>
          <w:rFonts w:ascii="Times New Roman" w:hAnsi="Times New Roman" w:cs="Times New Roman"/>
        </w:rPr>
        <w:t>ю</w:t>
      </w:r>
      <w:r w:rsidR="0068601E" w:rsidRPr="00542408">
        <w:rPr>
          <w:rFonts w:ascii="Times New Roman" w:hAnsi="Times New Roman" w:cs="Times New Roman"/>
        </w:rPr>
        <w:t>, пресечени</w:t>
      </w:r>
      <w:r w:rsidRPr="00542408">
        <w:rPr>
          <w:rFonts w:ascii="Times New Roman" w:hAnsi="Times New Roman" w:cs="Times New Roman"/>
        </w:rPr>
        <w:t>ю</w:t>
      </w:r>
      <w:r w:rsidR="0068601E" w:rsidRPr="00542408">
        <w:rPr>
          <w:rFonts w:ascii="Times New Roman" w:hAnsi="Times New Roman" w:cs="Times New Roman"/>
        </w:rPr>
        <w:t>, выявлени</w:t>
      </w:r>
      <w:r w:rsidRPr="00542408">
        <w:rPr>
          <w:rFonts w:ascii="Times New Roman" w:hAnsi="Times New Roman" w:cs="Times New Roman"/>
        </w:rPr>
        <w:t>ю</w:t>
      </w:r>
      <w:r w:rsidR="0068601E" w:rsidRPr="00542408">
        <w:rPr>
          <w:rFonts w:ascii="Times New Roman" w:hAnsi="Times New Roman" w:cs="Times New Roman"/>
        </w:rPr>
        <w:t>, раскрыти</w:t>
      </w:r>
      <w:r w:rsidRPr="00542408">
        <w:rPr>
          <w:rFonts w:ascii="Times New Roman" w:hAnsi="Times New Roman" w:cs="Times New Roman"/>
        </w:rPr>
        <w:t>ю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расследовани</w:t>
      </w:r>
      <w:r w:rsidRPr="00542408">
        <w:rPr>
          <w:rFonts w:ascii="Times New Roman" w:hAnsi="Times New Roman" w:cs="Times New Roman"/>
        </w:rPr>
        <w:t>ю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правонарушений; </w:t>
      </w:r>
    </w:p>
    <w:p w:rsidR="0068601E" w:rsidRPr="00542408" w:rsidRDefault="00563102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организация деятельности по </w:t>
      </w:r>
      <w:r w:rsidR="0068601E" w:rsidRPr="00542408">
        <w:rPr>
          <w:rFonts w:ascii="Times New Roman" w:hAnsi="Times New Roman" w:cs="Times New Roman"/>
        </w:rPr>
        <w:t>защит</w:t>
      </w:r>
      <w:r w:rsidRPr="00542408">
        <w:rPr>
          <w:rFonts w:ascii="Times New Roman" w:hAnsi="Times New Roman" w:cs="Times New Roman"/>
        </w:rPr>
        <w:t>е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прав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законных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интересов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граждан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и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юридических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лиц;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г) экспертно-консультационная</w:t>
      </w:r>
      <w:r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деятельность: </w:t>
      </w:r>
    </w:p>
    <w:p w:rsidR="0068601E" w:rsidRPr="00542408" w:rsidRDefault="00563102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организация деятельности по </w:t>
      </w:r>
      <w:r w:rsidR="0068601E" w:rsidRPr="00542408">
        <w:rPr>
          <w:rFonts w:ascii="Times New Roman" w:hAnsi="Times New Roman" w:cs="Times New Roman"/>
        </w:rPr>
        <w:t>оказани</w:t>
      </w:r>
      <w:r w:rsidRPr="00542408">
        <w:rPr>
          <w:rFonts w:ascii="Times New Roman" w:hAnsi="Times New Roman" w:cs="Times New Roman"/>
        </w:rPr>
        <w:t>ю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юридической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помощи, консультировани</w:t>
      </w:r>
      <w:r w:rsidRPr="00542408">
        <w:rPr>
          <w:rFonts w:ascii="Times New Roman" w:hAnsi="Times New Roman" w:cs="Times New Roman"/>
        </w:rPr>
        <w:t>ю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по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вопросам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 xml:space="preserve">права; </w:t>
      </w:r>
    </w:p>
    <w:p w:rsidR="0068601E" w:rsidRPr="00542408" w:rsidRDefault="00563102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 xml:space="preserve">организация деятельности по </w:t>
      </w:r>
      <w:r w:rsidR="0068601E" w:rsidRPr="00542408">
        <w:rPr>
          <w:rFonts w:ascii="Times New Roman" w:hAnsi="Times New Roman" w:cs="Times New Roman"/>
        </w:rPr>
        <w:t>осуществлени</w:t>
      </w:r>
      <w:r w:rsidRPr="00542408">
        <w:rPr>
          <w:rFonts w:ascii="Times New Roman" w:hAnsi="Times New Roman" w:cs="Times New Roman"/>
        </w:rPr>
        <w:t>ю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правовой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экспертизы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нормативных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правовых</w:t>
      </w:r>
      <w:r w:rsidR="0068601E" w:rsidRPr="00542408">
        <w:rPr>
          <w:rFonts w:ascii="Times New Roman" w:hAnsi="Times New Roman" w:cs="Times New Roman"/>
          <w:lang w:val="ky-KG"/>
        </w:rPr>
        <w:t xml:space="preserve"> </w:t>
      </w:r>
      <w:r w:rsidR="0068601E" w:rsidRPr="00542408">
        <w:rPr>
          <w:rFonts w:ascii="Times New Roman" w:hAnsi="Times New Roman" w:cs="Times New Roman"/>
        </w:rPr>
        <w:t>актов</w:t>
      </w:r>
      <w:r w:rsidRPr="00542408">
        <w:rPr>
          <w:rFonts w:ascii="Times New Roman" w:hAnsi="Times New Roman" w:cs="Times New Roman"/>
        </w:rPr>
        <w:t xml:space="preserve"> и оценке ее качества</w:t>
      </w:r>
      <w:r w:rsidR="0068601E" w:rsidRPr="00542408">
        <w:rPr>
          <w:rFonts w:ascii="Times New Roman" w:hAnsi="Times New Roman" w:cs="Times New Roman"/>
        </w:rPr>
        <w:t xml:space="preserve">;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lastRenderedPageBreak/>
        <w:t>д) организационно-управленческая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деятельность: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осуществление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организационно-управленческих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функций;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е) научно-исследовательская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деятельность: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проведение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научных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исследований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по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правовым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проблемам;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участие в проведении научных исследований в соответствии с профилем своей профессиональной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деятельности;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ж) педагогическая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 xml:space="preserve">деятельность: </w:t>
      </w:r>
    </w:p>
    <w:p w:rsidR="0068601E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преподавание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юридических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дисциплин</w:t>
      </w:r>
      <w:r w:rsidR="00645E13" w:rsidRPr="00542408">
        <w:rPr>
          <w:rFonts w:ascii="Times New Roman" w:hAnsi="Times New Roman" w:cs="Times New Roman"/>
        </w:rPr>
        <w:t xml:space="preserve"> в средних</w:t>
      </w:r>
      <w:r w:rsidR="00B90F6D" w:rsidRPr="00542408">
        <w:rPr>
          <w:rFonts w:ascii="Times New Roman" w:hAnsi="Times New Roman" w:cs="Times New Roman"/>
        </w:rPr>
        <w:t>, средних профессиональных</w:t>
      </w:r>
      <w:r w:rsidR="00645E13" w:rsidRPr="00542408">
        <w:rPr>
          <w:rFonts w:ascii="Times New Roman" w:hAnsi="Times New Roman" w:cs="Times New Roman"/>
        </w:rPr>
        <w:t xml:space="preserve"> и высших учебных заведениях </w:t>
      </w:r>
      <w:r w:rsidRPr="00542408">
        <w:rPr>
          <w:rFonts w:ascii="Times New Roman" w:hAnsi="Times New Roman" w:cs="Times New Roman"/>
        </w:rPr>
        <w:t xml:space="preserve">; </w:t>
      </w:r>
    </w:p>
    <w:p w:rsidR="00645E13" w:rsidRPr="00542408" w:rsidRDefault="0068601E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осуществление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правового</w:t>
      </w:r>
      <w:r w:rsidR="00F53262" w:rsidRPr="00542408">
        <w:rPr>
          <w:rFonts w:ascii="Times New Roman" w:hAnsi="Times New Roman" w:cs="Times New Roman"/>
          <w:lang w:val="ky-KG"/>
        </w:rPr>
        <w:t xml:space="preserve"> </w:t>
      </w:r>
      <w:r w:rsidRPr="00542408">
        <w:rPr>
          <w:rFonts w:ascii="Times New Roman" w:hAnsi="Times New Roman" w:cs="Times New Roman"/>
        </w:rPr>
        <w:t>воспитания</w:t>
      </w:r>
      <w:r w:rsidR="00645E13" w:rsidRPr="00542408">
        <w:rPr>
          <w:rFonts w:ascii="Times New Roman" w:hAnsi="Times New Roman" w:cs="Times New Roman"/>
        </w:rPr>
        <w:t>;</w:t>
      </w:r>
    </w:p>
    <w:p w:rsidR="0068601E" w:rsidRPr="00542408" w:rsidRDefault="00645E13" w:rsidP="00D73875">
      <w:pPr>
        <w:pStyle w:val="a3"/>
        <w:ind w:firstLine="142"/>
        <w:rPr>
          <w:rFonts w:ascii="Times New Roman" w:hAnsi="Times New Roman" w:cs="Times New Roman"/>
        </w:rPr>
      </w:pPr>
      <w:r w:rsidRPr="00542408">
        <w:rPr>
          <w:rFonts w:ascii="Times New Roman" w:hAnsi="Times New Roman" w:cs="Times New Roman"/>
        </w:rPr>
        <w:t>организация правовой пропаганды</w:t>
      </w:r>
      <w:r w:rsidR="0068601E" w:rsidRPr="00542408">
        <w:rPr>
          <w:rFonts w:ascii="Times New Roman" w:hAnsi="Times New Roman" w:cs="Times New Roman"/>
        </w:rPr>
        <w:t xml:space="preserve">. 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b/>
          <w:sz w:val="20"/>
          <w:szCs w:val="20"/>
        </w:rPr>
      </w:pP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4. Общие требования к условиям реализации ООП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Общие требования к правам и обязанностям вуза при реализации ООП.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4.1.1. Высшие учебные заведения самостоятельно разрабатывают ООП по направлению подготовки. ООП разрабатывается на основе </w:t>
      </w:r>
      <w:r w:rsidR="00B31140" w:rsidRPr="00542408">
        <w:rPr>
          <w:sz w:val="20"/>
          <w:szCs w:val="20"/>
        </w:rPr>
        <w:t>соответствующ</w:t>
      </w:r>
      <w:r w:rsidR="00155C22" w:rsidRPr="00542408">
        <w:rPr>
          <w:sz w:val="20"/>
          <w:szCs w:val="20"/>
        </w:rPr>
        <w:t>его ГОС</w:t>
      </w:r>
      <w:r w:rsidRPr="00542408">
        <w:rPr>
          <w:sz w:val="20"/>
          <w:szCs w:val="20"/>
        </w:rPr>
        <w:t xml:space="preserve"> по направлению подготовки Кыргызской Республики с учетом потребностей рынка труда.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в разработке стратегии по обеспечению качества подготовки выпускников;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в мониторинге, периодическом рецензировании образовательных программ;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в обеспечении качества и компетентности преподавательского состава;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в информировании общественности о результатах своей деятельности, планах, инновациях.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4.2. Общие требования к правам и обязанностям студента при реализации ООП.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lastRenderedPageBreak/>
        <w:t>4.2.4. Студенты обязаны выполнять в установленные сроки все задания, предусмотренные ООП вуза.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4.3. Максимальный объем учебной нагрузки студента устанавливается </w:t>
      </w:r>
      <w:r w:rsidR="00282EF8" w:rsidRPr="00542408">
        <w:rPr>
          <w:sz w:val="20"/>
          <w:szCs w:val="20"/>
        </w:rPr>
        <w:t>45</w:t>
      </w:r>
      <w:r w:rsidRPr="00542408">
        <w:rPr>
          <w:sz w:val="20"/>
          <w:szCs w:val="20"/>
        </w:rPr>
        <w:t xml:space="preserve"> час</w:t>
      </w:r>
      <w:r w:rsidR="00D0491A" w:rsidRPr="00542408">
        <w:rPr>
          <w:sz w:val="20"/>
          <w:szCs w:val="20"/>
        </w:rPr>
        <w:t>ов</w:t>
      </w:r>
      <w:r w:rsidRPr="00542408">
        <w:rPr>
          <w:sz w:val="20"/>
          <w:szCs w:val="20"/>
        </w:rPr>
        <w:t xml:space="preserve"> в неделю, включая все виды его аудиторной и внеаудиторной (самостоятельной) учебной работы.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542408">
        <w:rPr>
          <w:sz w:val="20"/>
          <w:szCs w:val="20"/>
        </w:rPr>
        <w:t xml:space="preserve">Объем аудиторных занятий в неделю при очной форме обучения определяется </w:t>
      </w:r>
      <w:r w:rsidR="00155C22" w:rsidRPr="00542408">
        <w:rPr>
          <w:sz w:val="20"/>
          <w:szCs w:val="20"/>
        </w:rPr>
        <w:t>ГОС</w:t>
      </w:r>
      <w:r w:rsidRPr="00542408">
        <w:rPr>
          <w:sz w:val="20"/>
          <w:szCs w:val="20"/>
        </w:rPr>
        <w:t xml:space="preserve">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38468B" w:rsidRPr="00542408" w:rsidRDefault="00B50145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ab/>
      </w:r>
      <w:r w:rsidR="0038468B" w:rsidRPr="00542408">
        <w:rPr>
          <w:sz w:val="20"/>
          <w:szCs w:val="20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4.6. Общий объем каникулярного времени в учебном году должен составлять 7-10 недель, в том числе не менее двух недель в зимний период и 4-недельный последипломный отпуск).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5. Требования к ООП подготовки магистров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5.1. Требования к результатам освоения ООП подготовки магистров.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Выпускник по направлению подготовки </w:t>
      </w:r>
      <w:r w:rsidR="00F53262" w:rsidRPr="00542408">
        <w:rPr>
          <w:sz w:val="20"/>
          <w:szCs w:val="20"/>
        </w:rPr>
        <w:t>530500 Юриспруденция</w:t>
      </w:r>
      <w:r w:rsidRPr="00542408">
        <w:rPr>
          <w:sz w:val="20"/>
          <w:szCs w:val="20"/>
        </w:rPr>
        <w:t xml:space="preserve"> с присвоением академической степени "магистр" в соответствии с целями основной образовательной программы и задачами профессиональной деятельности, указанными в пп. 3.4 и 3.8 </w:t>
      </w:r>
      <w:r w:rsidR="0026343A" w:rsidRPr="00542408">
        <w:rPr>
          <w:sz w:val="20"/>
          <w:szCs w:val="20"/>
        </w:rPr>
        <w:t>настоящ</w:t>
      </w:r>
      <w:r w:rsidR="00155C22" w:rsidRPr="00542408">
        <w:rPr>
          <w:sz w:val="20"/>
          <w:szCs w:val="20"/>
        </w:rPr>
        <w:t>его</w:t>
      </w:r>
      <w:r w:rsidR="0026343A" w:rsidRPr="00542408">
        <w:rPr>
          <w:sz w:val="20"/>
          <w:szCs w:val="20"/>
        </w:rPr>
        <w:t xml:space="preserve"> </w:t>
      </w:r>
      <w:r w:rsidR="00155C22" w:rsidRPr="00542408">
        <w:rPr>
          <w:sz w:val="20"/>
          <w:szCs w:val="20"/>
        </w:rPr>
        <w:t>ГОС</w:t>
      </w:r>
      <w:r w:rsidR="0026343A" w:rsidRPr="00542408">
        <w:rPr>
          <w:sz w:val="20"/>
          <w:szCs w:val="20"/>
        </w:rPr>
        <w:t xml:space="preserve"> ВПО</w:t>
      </w:r>
      <w:r w:rsidRPr="00542408">
        <w:rPr>
          <w:sz w:val="20"/>
          <w:szCs w:val="20"/>
        </w:rPr>
        <w:t>, должен обладать следующими компетенциями: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а) универсальными: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общенаучными (ОК):</w:t>
      </w:r>
    </w:p>
    <w:p w:rsidR="003F76A7" w:rsidRPr="00542408" w:rsidRDefault="003F76A7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</w:t>
      </w:r>
      <w:r w:rsidR="00012FFE" w:rsidRPr="00542408">
        <w:rPr>
          <w:sz w:val="20"/>
          <w:szCs w:val="20"/>
        </w:rPr>
        <w:t xml:space="preserve"> Способен критически оценивать теории, методы и результаты исследований</w:t>
      </w:r>
      <w:r w:rsidRPr="00542408">
        <w:rPr>
          <w:sz w:val="20"/>
          <w:szCs w:val="20"/>
        </w:rPr>
        <w:t xml:space="preserve"> (ОК-1);</w:t>
      </w:r>
    </w:p>
    <w:p w:rsidR="003F76A7" w:rsidRPr="00542408" w:rsidRDefault="00012FFE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Способен интегрировать знания и применять методы исследования из разных областей знаний на основе  продвинутых  положений математических/естественных/гуманитарных/</w:t>
      </w:r>
      <w:r w:rsidR="00115795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 xml:space="preserve">экономических наук </w:t>
      </w:r>
      <w:r w:rsidR="003F76A7" w:rsidRPr="00542408">
        <w:rPr>
          <w:sz w:val="20"/>
          <w:szCs w:val="20"/>
        </w:rPr>
        <w:t xml:space="preserve"> (ОК-2).</w:t>
      </w:r>
    </w:p>
    <w:p w:rsidR="003F76A7" w:rsidRPr="00542408" w:rsidRDefault="003F76A7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012FFE" w:rsidRPr="00542408">
        <w:rPr>
          <w:sz w:val="20"/>
          <w:szCs w:val="20"/>
        </w:rPr>
        <w:t>Способен автономно и по собственной инициативе приобретать новые знания и умения</w:t>
      </w:r>
      <w:r w:rsidRPr="00542408">
        <w:rPr>
          <w:sz w:val="20"/>
          <w:szCs w:val="20"/>
        </w:rPr>
        <w:t xml:space="preserve"> (ОК-3).</w:t>
      </w:r>
    </w:p>
    <w:p w:rsidR="003F76A7" w:rsidRPr="00542408" w:rsidRDefault="003F76A7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012FFE" w:rsidRPr="00542408">
        <w:rPr>
          <w:sz w:val="20"/>
          <w:szCs w:val="20"/>
        </w:rPr>
        <w:t>Способен применять  новейшие теории, интерпретации и продвинутые методы и технологии исследовательской деятельности, а также на их основе создавать и развивать новы</w:t>
      </w:r>
      <w:r w:rsidR="006105F7" w:rsidRPr="00542408">
        <w:rPr>
          <w:sz w:val="20"/>
          <w:szCs w:val="20"/>
        </w:rPr>
        <w:t>е</w:t>
      </w:r>
      <w:r w:rsidR="00012FFE" w:rsidRPr="00542408">
        <w:rPr>
          <w:sz w:val="20"/>
          <w:szCs w:val="20"/>
        </w:rPr>
        <w:t xml:space="preserve"> оригинальные идеи</w:t>
      </w:r>
      <w:r w:rsidRPr="00542408">
        <w:rPr>
          <w:sz w:val="20"/>
          <w:szCs w:val="20"/>
        </w:rPr>
        <w:t xml:space="preserve"> (ОК-4);</w:t>
      </w:r>
    </w:p>
    <w:p w:rsidR="003F76A7" w:rsidRPr="00542408" w:rsidRDefault="00012FFE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Способен развивать новые идеи с учетом социально-экономически</w:t>
      </w:r>
      <w:r w:rsidR="006105F7" w:rsidRPr="00542408">
        <w:rPr>
          <w:sz w:val="20"/>
          <w:szCs w:val="20"/>
        </w:rPr>
        <w:t>х</w:t>
      </w:r>
      <w:r w:rsidRPr="00542408">
        <w:rPr>
          <w:sz w:val="20"/>
          <w:szCs w:val="20"/>
        </w:rPr>
        <w:t xml:space="preserve"> и культурны</w:t>
      </w:r>
      <w:r w:rsidR="006105F7" w:rsidRPr="00542408">
        <w:rPr>
          <w:sz w:val="20"/>
          <w:szCs w:val="20"/>
        </w:rPr>
        <w:t>х</w:t>
      </w:r>
      <w:r w:rsidRPr="00542408">
        <w:rPr>
          <w:sz w:val="20"/>
          <w:szCs w:val="20"/>
        </w:rPr>
        <w:t xml:space="preserve"> последстви</w:t>
      </w:r>
      <w:r w:rsidR="006105F7" w:rsidRPr="00542408">
        <w:rPr>
          <w:sz w:val="20"/>
          <w:szCs w:val="20"/>
        </w:rPr>
        <w:t>й</w:t>
      </w:r>
      <w:r w:rsidRPr="00542408">
        <w:rPr>
          <w:sz w:val="20"/>
          <w:szCs w:val="20"/>
        </w:rPr>
        <w:t xml:space="preserve">  новых явлений в науке, технике и технологии, профессиональной сфере </w:t>
      </w:r>
      <w:r w:rsidR="003F76A7" w:rsidRPr="00542408">
        <w:rPr>
          <w:sz w:val="20"/>
          <w:szCs w:val="20"/>
        </w:rPr>
        <w:t>(ОК-5);</w:t>
      </w:r>
    </w:p>
    <w:p w:rsidR="003F76A7" w:rsidRPr="00542408" w:rsidRDefault="003F76A7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012FFE" w:rsidRPr="00542408">
        <w:rPr>
          <w:sz w:val="20"/>
          <w:szCs w:val="20"/>
        </w:rPr>
        <w:t xml:space="preserve">Способен к экспертной оценке деятельности в своей профессиональной области </w:t>
      </w:r>
      <w:r w:rsidRPr="00542408">
        <w:rPr>
          <w:sz w:val="20"/>
          <w:szCs w:val="20"/>
        </w:rPr>
        <w:t xml:space="preserve"> (ОК-</w:t>
      </w:r>
      <w:r w:rsidR="00CF2339" w:rsidRPr="00542408">
        <w:rPr>
          <w:sz w:val="20"/>
          <w:szCs w:val="20"/>
        </w:rPr>
        <w:t>6</w:t>
      </w:r>
      <w:r w:rsidRPr="00542408">
        <w:rPr>
          <w:sz w:val="20"/>
          <w:szCs w:val="20"/>
        </w:rPr>
        <w:t>).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 инструментальными (ИК):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8755C6" w:rsidRPr="00542408">
        <w:rPr>
          <w:sz w:val="20"/>
          <w:szCs w:val="20"/>
        </w:rPr>
        <w:t xml:space="preserve">  </w:t>
      </w:r>
      <w:r w:rsidR="002870B6" w:rsidRPr="00542408">
        <w:rPr>
          <w:sz w:val="20"/>
          <w:szCs w:val="20"/>
        </w:rPr>
        <w:t xml:space="preserve">Способен самостоятельно приобретать и использовать новые знания и умения </w:t>
      </w:r>
      <w:r w:rsidRPr="00542408">
        <w:rPr>
          <w:sz w:val="20"/>
          <w:szCs w:val="20"/>
        </w:rPr>
        <w:t>(ИК-1);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</w:t>
      </w:r>
      <w:r w:rsidR="008755C6" w:rsidRPr="00542408">
        <w:rPr>
          <w:sz w:val="20"/>
          <w:szCs w:val="20"/>
        </w:rPr>
        <w:t xml:space="preserve"> </w:t>
      </w:r>
      <w:r w:rsidR="002870B6" w:rsidRPr="00542408">
        <w:rPr>
          <w:sz w:val="20"/>
          <w:szCs w:val="20"/>
        </w:rPr>
        <w:t xml:space="preserve">Имеет развитые навыки устной и письменной речи для представления научных исследований  </w:t>
      </w:r>
      <w:r w:rsidRPr="00542408">
        <w:rPr>
          <w:sz w:val="20"/>
          <w:szCs w:val="20"/>
        </w:rPr>
        <w:t>(ИК-2);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</w:t>
      </w:r>
      <w:r w:rsidR="008755C6" w:rsidRPr="00542408">
        <w:rPr>
          <w:sz w:val="20"/>
          <w:szCs w:val="20"/>
        </w:rPr>
        <w:t xml:space="preserve">   </w:t>
      </w:r>
      <w:r w:rsidR="0026343A" w:rsidRPr="00542408">
        <w:rPr>
          <w:sz w:val="20"/>
          <w:szCs w:val="20"/>
        </w:rPr>
        <w:t>В</w:t>
      </w:r>
      <w:r w:rsidR="002870B6" w:rsidRPr="00542408">
        <w:rPr>
          <w:sz w:val="20"/>
          <w:szCs w:val="20"/>
        </w:rPr>
        <w:t>ладе</w:t>
      </w:r>
      <w:r w:rsidR="006105F7" w:rsidRPr="00542408">
        <w:rPr>
          <w:sz w:val="20"/>
          <w:szCs w:val="20"/>
        </w:rPr>
        <w:t>ет</w:t>
      </w:r>
      <w:r w:rsidR="002870B6" w:rsidRPr="00542408">
        <w:rPr>
          <w:sz w:val="20"/>
          <w:szCs w:val="20"/>
        </w:rPr>
        <w:t xml:space="preserve"> иностранным языком на уровне  профессионального общения </w:t>
      </w:r>
      <w:r w:rsidRPr="00542408">
        <w:rPr>
          <w:sz w:val="20"/>
          <w:szCs w:val="20"/>
        </w:rPr>
        <w:t>(ИК-3);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8755C6" w:rsidRPr="00542408">
        <w:rPr>
          <w:sz w:val="20"/>
          <w:szCs w:val="20"/>
        </w:rPr>
        <w:t xml:space="preserve"> </w:t>
      </w:r>
      <w:r w:rsidR="008755C6" w:rsidRPr="00542408">
        <w:rPr>
          <w:bCs/>
          <w:sz w:val="20"/>
          <w:szCs w:val="20"/>
        </w:rPr>
        <w:t>Способен ставить и решать коммуникативные задачи во всех сферах общения (в том числе межкультурных и ме</w:t>
      </w:r>
      <w:r w:rsidR="008755C6" w:rsidRPr="00542408">
        <w:rPr>
          <w:bCs/>
          <w:sz w:val="20"/>
          <w:szCs w:val="20"/>
        </w:rPr>
        <w:t>ж</w:t>
      </w:r>
      <w:r w:rsidR="008755C6" w:rsidRPr="00542408">
        <w:rPr>
          <w:bCs/>
          <w:sz w:val="20"/>
          <w:szCs w:val="20"/>
        </w:rPr>
        <w:t>дисциплинарных), управлять процессами информационного обмена в различных коммуник</w:t>
      </w:r>
      <w:r w:rsidR="008755C6" w:rsidRPr="00542408">
        <w:rPr>
          <w:bCs/>
          <w:sz w:val="20"/>
          <w:szCs w:val="20"/>
        </w:rPr>
        <w:t>а</w:t>
      </w:r>
      <w:r w:rsidR="008755C6" w:rsidRPr="00542408">
        <w:rPr>
          <w:bCs/>
          <w:sz w:val="20"/>
          <w:szCs w:val="20"/>
        </w:rPr>
        <w:t>тивных средах</w:t>
      </w:r>
      <w:r w:rsidR="002870B6" w:rsidRPr="00542408">
        <w:rPr>
          <w:sz w:val="20"/>
          <w:szCs w:val="20"/>
        </w:rPr>
        <w:t xml:space="preserve">  </w:t>
      </w:r>
      <w:r w:rsidRPr="00542408">
        <w:rPr>
          <w:sz w:val="20"/>
          <w:szCs w:val="20"/>
        </w:rPr>
        <w:t>(ИК-4);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2870B6" w:rsidRPr="00542408">
        <w:rPr>
          <w:sz w:val="20"/>
          <w:szCs w:val="20"/>
        </w:rPr>
        <w:t xml:space="preserve">Владеет продвинутыми навыками работы с компьютерами, как средством управления информацией, в том числе в глобальных компьютерных сетях и корпоративных информационных системах  </w:t>
      </w:r>
      <w:r w:rsidRPr="00542408">
        <w:rPr>
          <w:sz w:val="20"/>
          <w:szCs w:val="20"/>
        </w:rPr>
        <w:t>(ИК-5).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2870B6" w:rsidRPr="00542408">
        <w:rPr>
          <w:sz w:val="20"/>
          <w:szCs w:val="20"/>
        </w:rPr>
        <w:t>Способен принимать организационно-управленческие решения и оценивать их последствия, разрабатывать планы комплексной деятельности с уче</w:t>
      </w:r>
      <w:r w:rsidR="006105F7" w:rsidRPr="00542408">
        <w:rPr>
          <w:sz w:val="20"/>
          <w:szCs w:val="20"/>
        </w:rPr>
        <w:t>том рисков неопределенной среды</w:t>
      </w:r>
      <w:r w:rsidR="002870B6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 xml:space="preserve"> (ИК-6);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Pr="00542408">
        <w:rPr>
          <w:i/>
          <w:sz w:val="20"/>
          <w:szCs w:val="20"/>
        </w:rPr>
        <w:t>социально-личностными и общекультурными</w:t>
      </w:r>
      <w:r w:rsidRPr="00542408">
        <w:rPr>
          <w:sz w:val="20"/>
          <w:szCs w:val="20"/>
        </w:rPr>
        <w:t xml:space="preserve"> (СЛК)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8755C6" w:rsidRPr="00542408">
        <w:rPr>
          <w:bCs/>
          <w:sz w:val="20"/>
          <w:szCs w:val="20"/>
        </w:rPr>
        <w:t>Способен задавать, транслировать правовые и этические нормы в профессиональной и социальной деятельности, использовать социальные и мультикультурные различия для решения проблем в профессиональной и социальной де</w:t>
      </w:r>
      <w:r w:rsidR="008755C6" w:rsidRPr="00542408">
        <w:rPr>
          <w:bCs/>
          <w:sz w:val="20"/>
          <w:szCs w:val="20"/>
        </w:rPr>
        <w:t>я</w:t>
      </w:r>
      <w:r w:rsidR="008755C6" w:rsidRPr="00542408">
        <w:rPr>
          <w:bCs/>
          <w:sz w:val="20"/>
          <w:szCs w:val="20"/>
        </w:rPr>
        <w:t>тельности</w:t>
      </w:r>
      <w:r w:rsidR="008755C6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(СЛК-1);</w:t>
      </w:r>
    </w:p>
    <w:p w:rsidR="00CF2339" w:rsidRPr="00542408" w:rsidRDefault="008755C6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-</w:t>
      </w:r>
      <w:r w:rsidRPr="00542408">
        <w:rPr>
          <w:bCs/>
          <w:sz w:val="20"/>
          <w:szCs w:val="20"/>
        </w:rPr>
        <w:t>Способен критически оценивать, определять, транслировать общие цели в профессиональной и социальной деятел</w:t>
      </w:r>
      <w:r w:rsidRPr="00542408">
        <w:rPr>
          <w:bCs/>
          <w:sz w:val="20"/>
          <w:szCs w:val="20"/>
        </w:rPr>
        <w:t>ь</w:t>
      </w:r>
      <w:r w:rsidRPr="00542408">
        <w:rPr>
          <w:bCs/>
          <w:sz w:val="20"/>
          <w:szCs w:val="20"/>
        </w:rPr>
        <w:t>ности</w:t>
      </w:r>
      <w:r w:rsidRPr="00542408">
        <w:rPr>
          <w:sz w:val="20"/>
          <w:szCs w:val="20"/>
        </w:rPr>
        <w:t xml:space="preserve"> </w:t>
      </w:r>
      <w:r w:rsidR="00CF2339" w:rsidRPr="00542408">
        <w:rPr>
          <w:sz w:val="20"/>
          <w:szCs w:val="20"/>
        </w:rPr>
        <w:t>(СЛК-2);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8755C6" w:rsidRPr="00542408">
        <w:rPr>
          <w:sz w:val="20"/>
          <w:szCs w:val="20"/>
        </w:rPr>
        <w:t xml:space="preserve"> </w:t>
      </w:r>
      <w:r w:rsidR="008755C6" w:rsidRPr="00542408">
        <w:rPr>
          <w:bCs/>
          <w:sz w:val="20"/>
          <w:szCs w:val="20"/>
        </w:rPr>
        <w:t>Способен выдвигать и развивать инициативы, направленные на развитие ценностей гражданского демократического о</w:t>
      </w:r>
      <w:r w:rsidR="008755C6" w:rsidRPr="00542408">
        <w:rPr>
          <w:bCs/>
          <w:sz w:val="20"/>
          <w:szCs w:val="20"/>
        </w:rPr>
        <w:t>б</w:t>
      </w:r>
      <w:r w:rsidR="008755C6" w:rsidRPr="00542408">
        <w:rPr>
          <w:bCs/>
          <w:sz w:val="20"/>
          <w:szCs w:val="20"/>
        </w:rPr>
        <w:t>щества, обеспечение социальной справедливости, разрешать мировоззренческие, социально и личностно значимые пр</w:t>
      </w:r>
      <w:r w:rsidR="008755C6" w:rsidRPr="00542408">
        <w:rPr>
          <w:bCs/>
          <w:sz w:val="20"/>
          <w:szCs w:val="20"/>
        </w:rPr>
        <w:t>о</w:t>
      </w:r>
      <w:r w:rsidR="008755C6" w:rsidRPr="00542408">
        <w:rPr>
          <w:bCs/>
          <w:sz w:val="20"/>
          <w:szCs w:val="20"/>
        </w:rPr>
        <w:t>блемы</w:t>
      </w:r>
      <w:r w:rsidR="001C0C61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(СЛК-3);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8755C6" w:rsidRPr="00542408">
        <w:rPr>
          <w:bCs/>
          <w:sz w:val="20"/>
          <w:szCs w:val="20"/>
        </w:rPr>
        <w:t>Способен транслировать нормы здорового образа жизни, о</w:t>
      </w:r>
      <w:r w:rsidR="008755C6" w:rsidRPr="00542408">
        <w:rPr>
          <w:bCs/>
          <w:sz w:val="20"/>
          <w:szCs w:val="20"/>
        </w:rPr>
        <w:t>х</w:t>
      </w:r>
      <w:r w:rsidR="008755C6" w:rsidRPr="00542408">
        <w:rPr>
          <w:bCs/>
          <w:sz w:val="20"/>
          <w:szCs w:val="20"/>
        </w:rPr>
        <w:t>раны природы и рационального использования ресурсов увлекать св</w:t>
      </w:r>
      <w:r w:rsidR="008755C6" w:rsidRPr="00542408">
        <w:rPr>
          <w:bCs/>
          <w:sz w:val="20"/>
          <w:szCs w:val="20"/>
        </w:rPr>
        <w:t>о</w:t>
      </w:r>
      <w:r w:rsidR="008755C6" w:rsidRPr="00542408">
        <w:rPr>
          <w:bCs/>
          <w:sz w:val="20"/>
          <w:szCs w:val="20"/>
        </w:rPr>
        <w:t>им примером</w:t>
      </w:r>
      <w:r w:rsidR="008755C6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(СЛК-4);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- </w:t>
      </w:r>
      <w:r w:rsidR="0015500C" w:rsidRPr="00542408">
        <w:rPr>
          <w:sz w:val="20"/>
          <w:szCs w:val="20"/>
        </w:rPr>
        <w:t xml:space="preserve">Способен руководить коллективом, в том числе над междисциплинарными проектами </w:t>
      </w:r>
      <w:r w:rsidRPr="00542408">
        <w:rPr>
          <w:sz w:val="20"/>
          <w:szCs w:val="20"/>
        </w:rPr>
        <w:t>(СЛК-5);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b/>
          <w:sz w:val="20"/>
          <w:szCs w:val="20"/>
        </w:rPr>
        <w:t>б) профессиональными (ПК)</w:t>
      </w:r>
      <w:r w:rsidRPr="00542408">
        <w:rPr>
          <w:sz w:val="20"/>
          <w:szCs w:val="20"/>
        </w:rPr>
        <w:t>: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42408">
        <w:rPr>
          <w:i/>
          <w:sz w:val="20"/>
          <w:szCs w:val="20"/>
        </w:rPr>
        <w:t>в</w:t>
      </w:r>
      <w:r w:rsidRPr="00542408">
        <w:rPr>
          <w:i/>
          <w:sz w:val="20"/>
          <w:szCs w:val="20"/>
          <w:lang w:val="ky-KG"/>
        </w:rPr>
        <w:t xml:space="preserve"> </w:t>
      </w:r>
      <w:r w:rsidRPr="00542408">
        <w:rPr>
          <w:i/>
          <w:sz w:val="20"/>
          <w:szCs w:val="20"/>
        </w:rPr>
        <w:t>правотворческой</w:t>
      </w:r>
      <w:r w:rsidRPr="00542408">
        <w:rPr>
          <w:i/>
          <w:sz w:val="20"/>
          <w:szCs w:val="20"/>
          <w:lang w:val="ky-KG"/>
        </w:rPr>
        <w:t xml:space="preserve"> </w:t>
      </w:r>
      <w:r w:rsidRPr="00542408">
        <w:rPr>
          <w:i/>
          <w:sz w:val="20"/>
          <w:szCs w:val="20"/>
        </w:rPr>
        <w:t>деятельности</w:t>
      </w:r>
      <w:r w:rsidRPr="00542408">
        <w:rPr>
          <w:sz w:val="20"/>
          <w:szCs w:val="20"/>
        </w:rPr>
        <w:t xml:space="preserve">: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="00CF2339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разрабатывать</w:t>
      </w:r>
      <w:r w:rsidR="00CF2339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нормативные</w:t>
      </w:r>
      <w:r w:rsidR="00CF2339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правовые</w:t>
      </w:r>
      <w:r w:rsidR="00CF2339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акты (ПК-1); 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  <w:r w:rsidRPr="00542408">
        <w:rPr>
          <w:i/>
          <w:sz w:val="20"/>
          <w:szCs w:val="20"/>
        </w:rPr>
        <w:t>в</w:t>
      </w:r>
      <w:r w:rsidR="00135BE3" w:rsidRPr="00542408">
        <w:rPr>
          <w:i/>
          <w:sz w:val="20"/>
          <w:szCs w:val="20"/>
          <w:lang w:val="ky-KG"/>
        </w:rPr>
        <w:t xml:space="preserve"> </w:t>
      </w:r>
      <w:r w:rsidRPr="00542408">
        <w:rPr>
          <w:i/>
          <w:sz w:val="20"/>
          <w:szCs w:val="20"/>
        </w:rPr>
        <w:t>правоприменительной</w:t>
      </w:r>
      <w:r w:rsidR="00135BE3" w:rsidRPr="00542408">
        <w:rPr>
          <w:i/>
          <w:sz w:val="20"/>
          <w:szCs w:val="20"/>
          <w:lang w:val="ky-KG"/>
        </w:rPr>
        <w:t xml:space="preserve"> </w:t>
      </w:r>
      <w:r w:rsidRPr="00542408">
        <w:rPr>
          <w:i/>
          <w:sz w:val="20"/>
          <w:szCs w:val="20"/>
        </w:rPr>
        <w:t xml:space="preserve">деятельности: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="00CF2339" w:rsidRPr="00542408">
        <w:rPr>
          <w:sz w:val="20"/>
          <w:szCs w:val="20"/>
        </w:rP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</w:r>
      <w:r w:rsidRPr="00542408">
        <w:rPr>
          <w:sz w:val="20"/>
          <w:szCs w:val="20"/>
          <w:lang w:val="ky-KG"/>
        </w:rPr>
        <w:t xml:space="preserve">  </w:t>
      </w:r>
      <w:r w:rsidR="00CF2339" w:rsidRPr="00542408">
        <w:rPr>
          <w:sz w:val="20"/>
          <w:szCs w:val="20"/>
        </w:rPr>
        <w:t>в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профессиональной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деятельности (ПК-2); 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42408">
        <w:rPr>
          <w:i/>
          <w:sz w:val="20"/>
          <w:szCs w:val="20"/>
        </w:rPr>
        <w:t>в</w:t>
      </w:r>
      <w:r w:rsidR="00135BE3" w:rsidRPr="00542408">
        <w:rPr>
          <w:i/>
          <w:sz w:val="20"/>
          <w:szCs w:val="20"/>
          <w:lang w:val="ky-KG"/>
        </w:rPr>
        <w:t xml:space="preserve"> </w:t>
      </w:r>
      <w:r w:rsidRPr="00542408">
        <w:rPr>
          <w:i/>
          <w:sz w:val="20"/>
          <w:szCs w:val="20"/>
        </w:rPr>
        <w:t>правоохранительной</w:t>
      </w:r>
      <w:r w:rsidR="00135BE3" w:rsidRPr="00542408">
        <w:rPr>
          <w:i/>
          <w:sz w:val="20"/>
          <w:szCs w:val="20"/>
          <w:lang w:val="ky-KG"/>
        </w:rPr>
        <w:t xml:space="preserve"> </w:t>
      </w:r>
      <w:r w:rsidRPr="00542408">
        <w:rPr>
          <w:i/>
          <w:sz w:val="20"/>
          <w:szCs w:val="20"/>
        </w:rPr>
        <w:t>деятельности</w:t>
      </w:r>
      <w:r w:rsidRPr="00542408">
        <w:rPr>
          <w:sz w:val="20"/>
          <w:szCs w:val="20"/>
        </w:rPr>
        <w:t xml:space="preserve">: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89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 xml:space="preserve">готов к </w:t>
      </w:r>
      <w:r w:rsidR="007F296D" w:rsidRPr="00542408">
        <w:rPr>
          <w:sz w:val="20"/>
          <w:szCs w:val="20"/>
        </w:rPr>
        <w:t xml:space="preserve">распределению и </w:t>
      </w:r>
      <w:r w:rsidR="00CF2339" w:rsidRPr="00542408">
        <w:rPr>
          <w:sz w:val="20"/>
          <w:szCs w:val="20"/>
        </w:rPr>
        <w:t xml:space="preserve">выполнению должностных обязанностей по обеспечению законности и </w:t>
      </w:r>
      <w:r w:rsidR="00CF2339" w:rsidRPr="00542408">
        <w:rPr>
          <w:sz w:val="20"/>
          <w:szCs w:val="20"/>
        </w:rPr>
        <w:lastRenderedPageBreak/>
        <w:t>правопорядка, безопасности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личности, общества, государства (ПК-3);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="00CF2339" w:rsidRPr="00542408">
        <w:rPr>
          <w:sz w:val="20"/>
          <w:szCs w:val="20"/>
        </w:rPr>
        <w:t xml:space="preserve"> </w:t>
      </w:r>
      <w:r w:rsidR="00EC25C9" w:rsidRPr="00542408">
        <w:rPr>
          <w:sz w:val="20"/>
          <w:szCs w:val="20"/>
        </w:rPr>
        <w:t xml:space="preserve">организовывать работу по </w:t>
      </w:r>
      <w:r w:rsidR="00CF2339" w:rsidRPr="00542408">
        <w:rPr>
          <w:sz w:val="20"/>
          <w:szCs w:val="20"/>
        </w:rPr>
        <w:t>выявл</w:t>
      </w:r>
      <w:r w:rsidR="00375E52" w:rsidRPr="00542408">
        <w:rPr>
          <w:sz w:val="20"/>
          <w:szCs w:val="20"/>
        </w:rPr>
        <w:t>ению</w:t>
      </w:r>
      <w:r w:rsidR="00CF2339" w:rsidRPr="00542408">
        <w:rPr>
          <w:sz w:val="20"/>
          <w:szCs w:val="20"/>
        </w:rPr>
        <w:t>, пресе</w:t>
      </w:r>
      <w:r w:rsidR="00375E52" w:rsidRPr="00542408">
        <w:rPr>
          <w:sz w:val="20"/>
          <w:szCs w:val="20"/>
        </w:rPr>
        <w:t>чению</w:t>
      </w:r>
      <w:r w:rsidR="00CF2339" w:rsidRPr="00542408">
        <w:rPr>
          <w:sz w:val="20"/>
          <w:szCs w:val="20"/>
        </w:rPr>
        <w:t>, раскры</w:t>
      </w:r>
      <w:r w:rsidR="00375E52" w:rsidRPr="00542408">
        <w:rPr>
          <w:sz w:val="20"/>
          <w:szCs w:val="20"/>
        </w:rPr>
        <w:t>тию</w:t>
      </w:r>
      <w:r w:rsidR="00CF2339" w:rsidRPr="00542408">
        <w:rPr>
          <w:sz w:val="20"/>
          <w:szCs w:val="20"/>
        </w:rPr>
        <w:t xml:space="preserve"> и расследов</w:t>
      </w:r>
      <w:r w:rsidR="00375E52" w:rsidRPr="00542408">
        <w:rPr>
          <w:sz w:val="20"/>
          <w:szCs w:val="20"/>
        </w:rPr>
        <w:t>анию</w:t>
      </w:r>
      <w:r w:rsidR="00CF2339" w:rsidRPr="00542408">
        <w:rPr>
          <w:sz w:val="20"/>
          <w:szCs w:val="20"/>
        </w:rPr>
        <w:t xml:space="preserve"> правонарушени</w:t>
      </w:r>
      <w:r w:rsidR="00375E52" w:rsidRPr="00542408">
        <w:rPr>
          <w:sz w:val="20"/>
          <w:szCs w:val="20"/>
        </w:rPr>
        <w:t>й</w:t>
      </w:r>
      <w:r w:rsidR="00CF2339" w:rsidRPr="00542408">
        <w:rPr>
          <w:sz w:val="20"/>
          <w:szCs w:val="20"/>
        </w:rPr>
        <w:t xml:space="preserve"> и преступлени</w:t>
      </w:r>
      <w:r w:rsidR="00375E52" w:rsidRPr="00542408">
        <w:rPr>
          <w:sz w:val="20"/>
          <w:szCs w:val="20"/>
        </w:rPr>
        <w:t>й</w:t>
      </w:r>
      <w:r w:rsidR="00CF2339" w:rsidRPr="00542408">
        <w:rPr>
          <w:sz w:val="20"/>
          <w:szCs w:val="20"/>
        </w:rPr>
        <w:t xml:space="preserve"> (ПК-4);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="00CF2339" w:rsidRPr="00542408">
        <w:rPr>
          <w:sz w:val="20"/>
          <w:szCs w:val="20"/>
        </w:rPr>
        <w:t xml:space="preserve"> </w:t>
      </w:r>
      <w:r w:rsidR="00375E52" w:rsidRPr="00542408">
        <w:rPr>
          <w:sz w:val="20"/>
          <w:szCs w:val="20"/>
        </w:rPr>
        <w:t xml:space="preserve">организовывать и </w:t>
      </w:r>
      <w:r w:rsidR="00CF2339" w:rsidRPr="00542408">
        <w:rPr>
          <w:sz w:val="20"/>
          <w:szCs w:val="20"/>
        </w:rPr>
        <w:t xml:space="preserve">осуществлять </w:t>
      </w:r>
      <w:r w:rsidR="00375E52" w:rsidRPr="00542408">
        <w:rPr>
          <w:sz w:val="20"/>
          <w:szCs w:val="20"/>
        </w:rPr>
        <w:t xml:space="preserve">мероприятия по </w:t>
      </w:r>
      <w:r w:rsidR="00CF2339" w:rsidRPr="00542408">
        <w:rPr>
          <w:sz w:val="20"/>
          <w:szCs w:val="20"/>
        </w:rPr>
        <w:t>предупреждени</w:t>
      </w:r>
      <w:r w:rsidR="00375E52" w:rsidRPr="00542408">
        <w:rPr>
          <w:sz w:val="20"/>
          <w:szCs w:val="20"/>
        </w:rPr>
        <w:t>ю</w:t>
      </w:r>
      <w:r w:rsidR="00CF2339" w:rsidRPr="00542408">
        <w:rPr>
          <w:sz w:val="20"/>
          <w:szCs w:val="20"/>
        </w:rPr>
        <w:t xml:space="preserve"> правонарушений, выявл</w:t>
      </w:r>
      <w:r w:rsidR="00375E52" w:rsidRPr="00542408">
        <w:rPr>
          <w:sz w:val="20"/>
          <w:szCs w:val="20"/>
        </w:rPr>
        <w:t>ению</w:t>
      </w:r>
      <w:r w:rsidR="00CF2339" w:rsidRPr="00542408">
        <w:rPr>
          <w:sz w:val="20"/>
          <w:szCs w:val="20"/>
        </w:rPr>
        <w:t xml:space="preserve"> и устран</w:t>
      </w:r>
      <w:r w:rsidR="00375E52" w:rsidRPr="00542408">
        <w:rPr>
          <w:sz w:val="20"/>
          <w:szCs w:val="20"/>
        </w:rPr>
        <w:t>ению</w:t>
      </w:r>
      <w:r w:rsidR="00CF2339" w:rsidRPr="00542408">
        <w:rPr>
          <w:sz w:val="20"/>
          <w:szCs w:val="20"/>
        </w:rPr>
        <w:t xml:space="preserve"> причин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и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услови</w:t>
      </w:r>
      <w:r w:rsidR="00375E52" w:rsidRPr="00542408">
        <w:rPr>
          <w:sz w:val="20"/>
          <w:szCs w:val="20"/>
        </w:rPr>
        <w:t>й</w:t>
      </w:r>
      <w:r w:rsidR="00CF2339" w:rsidRPr="00542408">
        <w:rPr>
          <w:sz w:val="20"/>
          <w:szCs w:val="20"/>
        </w:rPr>
        <w:t>, способствующи</w:t>
      </w:r>
      <w:r w:rsidR="00375E52" w:rsidRPr="00542408">
        <w:rPr>
          <w:sz w:val="20"/>
          <w:szCs w:val="20"/>
        </w:rPr>
        <w:t>х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их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совершению (ПК-5);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="00CF2339" w:rsidRPr="00542408">
        <w:rPr>
          <w:sz w:val="20"/>
          <w:szCs w:val="20"/>
        </w:rPr>
        <w:t xml:space="preserve"> </w:t>
      </w:r>
      <w:r w:rsidR="00375E52" w:rsidRPr="00542408">
        <w:rPr>
          <w:sz w:val="20"/>
          <w:szCs w:val="20"/>
        </w:rPr>
        <w:t xml:space="preserve">организовывать работу антикоррупционного характера </w:t>
      </w:r>
      <w:r w:rsidR="00CF2339" w:rsidRPr="00542408">
        <w:rPr>
          <w:sz w:val="20"/>
          <w:szCs w:val="20"/>
        </w:rPr>
        <w:t xml:space="preserve">(ПК-6);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i/>
          <w:sz w:val="20"/>
          <w:szCs w:val="20"/>
          <w:lang w:val="ky-KG"/>
        </w:rPr>
        <w:t xml:space="preserve">в </w:t>
      </w:r>
      <w:r w:rsidR="00CF2339" w:rsidRPr="00542408">
        <w:rPr>
          <w:i/>
          <w:sz w:val="20"/>
          <w:szCs w:val="20"/>
        </w:rPr>
        <w:t>экспертно-консультационной</w:t>
      </w:r>
      <w:r w:rsidRPr="00542408">
        <w:rPr>
          <w:i/>
          <w:sz w:val="20"/>
          <w:szCs w:val="20"/>
          <w:lang w:val="ky-KG"/>
        </w:rPr>
        <w:t xml:space="preserve"> </w:t>
      </w:r>
      <w:r w:rsidR="00CF2339" w:rsidRPr="00542408">
        <w:rPr>
          <w:i/>
          <w:sz w:val="20"/>
          <w:szCs w:val="20"/>
        </w:rPr>
        <w:t>деятельности</w:t>
      </w:r>
      <w:r w:rsidR="00CF2339" w:rsidRPr="00542408">
        <w:rPr>
          <w:sz w:val="20"/>
          <w:szCs w:val="20"/>
        </w:rPr>
        <w:t xml:space="preserve">: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квалифицированно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толковать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нормативные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правовые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акты (ПК-7);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="00CF2339" w:rsidRPr="00542408">
        <w:rPr>
          <w:sz w:val="20"/>
          <w:szCs w:val="20"/>
        </w:rPr>
        <w:t xml:space="preserve">  пров</w:t>
      </w:r>
      <w:r w:rsidR="00D90FEF" w:rsidRPr="00542408">
        <w:rPr>
          <w:sz w:val="20"/>
          <w:szCs w:val="20"/>
        </w:rPr>
        <w:t>о</w:t>
      </w:r>
      <w:r w:rsidR="00CF2339" w:rsidRPr="00542408">
        <w:rPr>
          <w:sz w:val="20"/>
          <w:szCs w:val="20"/>
        </w:rPr>
        <w:t>д</w:t>
      </w:r>
      <w:r w:rsidR="00D90FEF" w:rsidRPr="00542408">
        <w:rPr>
          <w:sz w:val="20"/>
          <w:szCs w:val="20"/>
        </w:rPr>
        <w:t xml:space="preserve">ить </w:t>
      </w:r>
      <w:r w:rsidR="00CF2339" w:rsidRPr="00542408">
        <w:rPr>
          <w:sz w:val="20"/>
          <w:szCs w:val="20"/>
        </w:rPr>
        <w:t xml:space="preserve"> юридическ</w:t>
      </w:r>
      <w:r w:rsidR="00D90FEF" w:rsidRPr="00542408">
        <w:rPr>
          <w:sz w:val="20"/>
          <w:szCs w:val="20"/>
        </w:rPr>
        <w:t>ую</w:t>
      </w:r>
      <w:r w:rsidR="00CF2339" w:rsidRPr="00542408">
        <w:rPr>
          <w:sz w:val="20"/>
          <w:szCs w:val="20"/>
        </w:rPr>
        <w:t xml:space="preserve"> экспертиз</w:t>
      </w:r>
      <w:r w:rsidR="00D90FEF" w:rsidRPr="00542408">
        <w:rPr>
          <w:sz w:val="20"/>
          <w:szCs w:val="20"/>
        </w:rPr>
        <w:t>у</w:t>
      </w:r>
      <w:r w:rsidR="00CF2339" w:rsidRPr="00542408">
        <w:rPr>
          <w:sz w:val="20"/>
          <w:szCs w:val="20"/>
        </w:rPr>
        <w:t xml:space="preserve"> проектов нормативных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правовых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актов, в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том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числе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в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целях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выявления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в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них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положений, способствующих созданию условий для проявления коррупции, давать квалифицированные юридические заключения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и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консультации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в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конкретных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сферах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юридической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деятельности (ПК-8);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i/>
          <w:sz w:val="20"/>
          <w:szCs w:val="20"/>
          <w:lang w:val="ky-KG"/>
        </w:rPr>
        <w:t xml:space="preserve">в </w:t>
      </w:r>
      <w:r w:rsidR="00CF2339" w:rsidRPr="00542408">
        <w:rPr>
          <w:i/>
          <w:sz w:val="20"/>
          <w:szCs w:val="20"/>
        </w:rPr>
        <w:t>организационно-управленческой</w:t>
      </w:r>
      <w:r w:rsidRPr="00542408">
        <w:rPr>
          <w:i/>
          <w:sz w:val="20"/>
          <w:szCs w:val="20"/>
          <w:lang w:val="ky-KG"/>
        </w:rPr>
        <w:t xml:space="preserve"> </w:t>
      </w:r>
      <w:r w:rsidR="00CF2339" w:rsidRPr="00542408">
        <w:rPr>
          <w:i/>
          <w:sz w:val="20"/>
          <w:szCs w:val="20"/>
        </w:rPr>
        <w:t>деятельности</w:t>
      </w:r>
      <w:r w:rsidR="00CF2339" w:rsidRPr="00542408">
        <w:rPr>
          <w:sz w:val="20"/>
          <w:szCs w:val="20"/>
        </w:rPr>
        <w:t xml:space="preserve">: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принимать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оптимальные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управленческие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решения (ПК-9);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воспринимать, анализировать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и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реализовывать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управленческие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инновации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в профессиональной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деятельности (ПК-10); 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i/>
          <w:sz w:val="20"/>
          <w:szCs w:val="20"/>
        </w:rPr>
        <w:t>в</w:t>
      </w:r>
      <w:r w:rsidR="00135BE3" w:rsidRPr="00542408">
        <w:rPr>
          <w:i/>
          <w:sz w:val="20"/>
          <w:szCs w:val="20"/>
          <w:lang w:val="ky-KG"/>
        </w:rPr>
        <w:t xml:space="preserve"> </w:t>
      </w:r>
      <w:r w:rsidRPr="00542408">
        <w:rPr>
          <w:i/>
          <w:sz w:val="20"/>
          <w:szCs w:val="20"/>
        </w:rPr>
        <w:t>научно-исследовательской</w:t>
      </w:r>
      <w:r w:rsidR="00135BE3" w:rsidRPr="00542408">
        <w:rPr>
          <w:i/>
          <w:sz w:val="20"/>
          <w:szCs w:val="20"/>
          <w:lang w:val="ky-KG"/>
        </w:rPr>
        <w:t xml:space="preserve"> </w:t>
      </w:r>
      <w:r w:rsidRPr="00542408">
        <w:rPr>
          <w:i/>
          <w:sz w:val="20"/>
          <w:szCs w:val="20"/>
        </w:rPr>
        <w:t>деятельности</w:t>
      </w:r>
      <w:r w:rsidRPr="00542408">
        <w:rPr>
          <w:sz w:val="20"/>
          <w:szCs w:val="20"/>
        </w:rPr>
        <w:t xml:space="preserve">: </w:t>
      </w:r>
    </w:p>
    <w:p w:rsidR="00CF2339" w:rsidRPr="00542408" w:rsidRDefault="00135BE3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квалифицированно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проводить</w:t>
      </w:r>
      <w:r w:rsidR="00227155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научные</w:t>
      </w:r>
      <w:r w:rsidR="00227155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исследования</w:t>
      </w:r>
      <w:r w:rsidR="00227155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в</w:t>
      </w:r>
      <w:r w:rsidR="00227155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области</w:t>
      </w:r>
      <w:r w:rsidR="00227155"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права (ПК-11); </w:t>
      </w:r>
    </w:p>
    <w:p w:rsidR="00CF2339" w:rsidRPr="00542408" w:rsidRDefault="00227155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i/>
          <w:sz w:val="20"/>
          <w:szCs w:val="20"/>
          <w:lang w:val="ky-KG"/>
        </w:rPr>
        <w:t xml:space="preserve">в </w:t>
      </w:r>
      <w:r w:rsidR="00CF2339" w:rsidRPr="00542408">
        <w:rPr>
          <w:i/>
          <w:sz w:val="20"/>
          <w:szCs w:val="20"/>
        </w:rPr>
        <w:t>педагогической</w:t>
      </w:r>
      <w:r w:rsidRPr="00542408">
        <w:rPr>
          <w:i/>
          <w:sz w:val="20"/>
          <w:szCs w:val="20"/>
          <w:lang w:val="ky-KG"/>
        </w:rPr>
        <w:t xml:space="preserve"> </w:t>
      </w:r>
      <w:r w:rsidR="00CF2339" w:rsidRPr="00542408">
        <w:rPr>
          <w:i/>
          <w:sz w:val="20"/>
          <w:szCs w:val="20"/>
        </w:rPr>
        <w:t>деятельности</w:t>
      </w:r>
      <w:r w:rsidR="00CF2339" w:rsidRPr="00542408">
        <w:rPr>
          <w:sz w:val="20"/>
          <w:szCs w:val="20"/>
        </w:rPr>
        <w:t xml:space="preserve">: </w:t>
      </w:r>
    </w:p>
    <w:p w:rsidR="00CF2339" w:rsidRPr="00542408" w:rsidRDefault="00227155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="00CF2339" w:rsidRPr="00542408">
        <w:rPr>
          <w:sz w:val="20"/>
          <w:szCs w:val="20"/>
        </w:rPr>
        <w:t xml:space="preserve"> преподавать юридические дисциплины на высоком теоретическом и </w:t>
      </w:r>
      <w:r w:rsidRPr="00542408">
        <w:rPr>
          <w:sz w:val="20"/>
          <w:szCs w:val="20"/>
          <w:lang w:val="ky-KG"/>
        </w:rPr>
        <w:t>м</w:t>
      </w:r>
      <w:r w:rsidR="00CF2339" w:rsidRPr="00542408">
        <w:rPr>
          <w:sz w:val="20"/>
          <w:szCs w:val="20"/>
        </w:rPr>
        <w:t>етодическом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 xml:space="preserve">уровне </w:t>
      </w:r>
      <w:r w:rsidR="00D90FEF" w:rsidRPr="00542408">
        <w:rPr>
          <w:sz w:val="20"/>
          <w:szCs w:val="20"/>
        </w:rPr>
        <w:t>и управлять</w:t>
      </w:r>
      <w:r w:rsidR="00D90FEF" w:rsidRPr="00542408">
        <w:rPr>
          <w:sz w:val="20"/>
          <w:szCs w:val="20"/>
          <w:lang w:val="ky-KG"/>
        </w:rPr>
        <w:t xml:space="preserve"> </w:t>
      </w:r>
      <w:r w:rsidR="00D90FEF" w:rsidRPr="00542408">
        <w:rPr>
          <w:sz w:val="20"/>
          <w:szCs w:val="20"/>
        </w:rPr>
        <w:t>самостоятельной</w:t>
      </w:r>
      <w:r w:rsidR="00D90FEF" w:rsidRPr="00542408">
        <w:rPr>
          <w:sz w:val="20"/>
          <w:szCs w:val="20"/>
          <w:lang w:val="ky-KG"/>
        </w:rPr>
        <w:t xml:space="preserve"> </w:t>
      </w:r>
      <w:r w:rsidR="00D90FEF" w:rsidRPr="00542408">
        <w:rPr>
          <w:sz w:val="20"/>
          <w:szCs w:val="20"/>
        </w:rPr>
        <w:t>работой</w:t>
      </w:r>
      <w:r w:rsidR="00D90FEF" w:rsidRPr="00542408">
        <w:rPr>
          <w:sz w:val="20"/>
          <w:szCs w:val="20"/>
          <w:lang w:val="ky-KG"/>
        </w:rPr>
        <w:t xml:space="preserve"> </w:t>
      </w:r>
      <w:r w:rsidR="00D90FEF" w:rsidRPr="00542408">
        <w:rPr>
          <w:sz w:val="20"/>
          <w:szCs w:val="20"/>
        </w:rPr>
        <w:t xml:space="preserve">обучающихся </w:t>
      </w:r>
      <w:r w:rsidR="00CF2339" w:rsidRPr="00542408">
        <w:rPr>
          <w:sz w:val="20"/>
          <w:szCs w:val="20"/>
        </w:rPr>
        <w:t xml:space="preserve">(ПК-12); </w:t>
      </w:r>
    </w:p>
    <w:p w:rsidR="00CF2339" w:rsidRPr="00542408" w:rsidRDefault="00227155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организовывать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и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проводить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педагогические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исследования (ПК-1</w:t>
      </w:r>
      <w:r w:rsidR="00225C09" w:rsidRPr="00542408">
        <w:rPr>
          <w:sz w:val="20"/>
          <w:szCs w:val="20"/>
        </w:rPr>
        <w:t>3</w:t>
      </w:r>
      <w:r w:rsidR="00CF2339" w:rsidRPr="00542408">
        <w:rPr>
          <w:sz w:val="20"/>
          <w:szCs w:val="20"/>
        </w:rPr>
        <w:t xml:space="preserve">); </w:t>
      </w:r>
    </w:p>
    <w:p w:rsidR="00CF2339" w:rsidRPr="00542408" w:rsidRDefault="00227155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 xml:space="preserve">- </w:t>
      </w:r>
      <w:r w:rsidR="00CF2339" w:rsidRPr="00542408">
        <w:rPr>
          <w:sz w:val="20"/>
          <w:szCs w:val="20"/>
        </w:rPr>
        <w:t>способ</w:t>
      </w:r>
      <w:r w:rsidR="00524EE3" w:rsidRPr="00542408">
        <w:rPr>
          <w:sz w:val="20"/>
          <w:szCs w:val="20"/>
        </w:rPr>
        <w:t>ен</w:t>
      </w:r>
      <w:r w:rsidRPr="00542408">
        <w:rPr>
          <w:sz w:val="20"/>
          <w:szCs w:val="20"/>
          <w:lang w:val="ky-KG"/>
        </w:rPr>
        <w:t xml:space="preserve"> </w:t>
      </w:r>
      <w:r w:rsidR="00225C09" w:rsidRPr="00542408">
        <w:rPr>
          <w:sz w:val="20"/>
          <w:szCs w:val="20"/>
          <w:lang w:val="ky-KG"/>
        </w:rPr>
        <w:t xml:space="preserve">организовывать работу по  </w:t>
      </w:r>
      <w:r w:rsidR="00CF2339" w:rsidRPr="00542408">
        <w:rPr>
          <w:sz w:val="20"/>
          <w:szCs w:val="20"/>
        </w:rPr>
        <w:t>осуществл</w:t>
      </w:r>
      <w:r w:rsidR="00225C09" w:rsidRPr="00542408">
        <w:rPr>
          <w:sz w:val="20"/>
          <w:szCs w:val="20"/>
        </w:rPr>
        <w:t>ению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правово</w:t>
      </w:r>
      <w:r w:rsidR="00225C09" w:rsidRPr="00542408">
        <w:rPr>
          <w:sz w:val="20"/>
          <w:szCs w:val="20"/>
        </w:rPr>
        <w:t>го</w:t>
      </w:r>
      <w:r w:rsidRPr="00542408">
        <w:rPr>
          <w:sz w:val="20"/>
          <w:szCs w:val="20"/>
          <w:lang w:val="ky-KG"/>
        </w:rPr>
        <w:t xml:space="preserve"> </w:t>
      </w:r>
      <w:r w:rsidR="00CF2339" w:rsidRPr="00542408">
        <w:rPr>
          <w:sz w:val="20"/>
          <w:szCs w:val="20"/>
        </w:rPr>
        <w:t>воспитани</w:t>
      </w:r>
      <w:r w:rsidR="00225C09" w:rsidRPr="00542408">
        <w:rPr>
          <w:sz w:val="20"/>
          <w:szCs w:val="20"/>
        </w:rPr>
        <w:t>я</w:t>
      </w:r>
      <w:r w:rsidR="00CF2339" w:rsidRPr="00542408">
        <w:rPr>
          <w:sz w:val="20"/>
          <w:szCs w:val="20"/>
        </w:rPr>
        <w:t xml:space="preserve"> (ПК-1</w:t>
      </w:r>
      <w:r w:rsidR="00225C09" w:rsidRPr="00542408">
        <w:rPr>
          <w:sz w:val="20"/>
          <w:szCs w:val="20"/>
        </w:rPr>
        <w:t>4</w:t>
      </w:r>
      <w:r w:rsidR="00CF2339" w:rsidRPr="00542408">
        <w:rPr>
          <w:sz w:val="20"/>
          <w:szCs w:val="20"/>
        </w:rPr>
        <w:t xml:space="preserve">). </w:t>
      </w:r>
    </w:p>
    <w:p w:rsidR="00CF2339" w:rsidRPr="00542408" w:rsidRDefault="00CF2339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5.2 Требования к структуре ООП подготовки магистров.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ООП подготовки предусматривает изучение следующих учебных циклов (таблица):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М.1 - общенаучный цикл;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542408">
        <w:rPr>
          <w:sz w:val="20"/>
          <w:szCs w:val="20"/>
        </w:rPr>
        <w:t>М.2 - профессиональный цикл;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542408">
        <w:rPr>
          <w:sz w:val="20"/>
          <w:szCs w:val="20"/>
        </w:rPr>
        <w:t xml:space="preserve">М.3 </w:t>
      </w:r>
      <w:r w:rsidR="0026343A" w:rsidRPr="00542408">
        <w:rPr>
          <w:sz w:val="20"/>
          <w:szCs w:val="20"/>
        </w:rPr>
        <w:t>–</w:t>
      </w:r>
      <w:r w:rsidRPr="00542408">
        <w:rPr>
          <w:sz w:val="20"/>
          <w:szCs w:val="20"/>
        </w:rPr>
        <w:t xml:space="preserve"> </w:t>
      </w:r>
      <w:r w:rsidR="0026343A" w:rsidRPr="00542408">
        <w:rPr>
          <w:sz w:val="20"/>
          <w:szCs w:val="20"/>
        </w:rPr>
        <w:t xml:space="preserve">цикл </w:t>
      </w:r>
      <w:r w:rsidRPr="00542408">
        <w:rPr>
          <w:sz w:val="20"/>
          <w:szCs w:val="20"/>
        </w:rPr>
        <w:t>практики и исследовательская (производственно-технологическая) работа;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542408">
        <w:rPr>
          <w:sz w:val="20"/>
          <w:szCs w:val="20"/>
        </w:rPr>
        <w:t>М.4 - итоговая государственная аттестация).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Таблица - Структура ООП ВПО подготовки магистров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275"/>
        <w:gridCol w:w="2410"/>
        <w:gridCol w:w="992"/>
      </w:tblGrid>
      <w:tr w:rsidR="00563102" w:rsidRPr="00542408" w:rsidTr="00D73875">
        <w:tc>
          <w:tcPr>
            <w:tcW w:w="675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</w:rPr>
              <w:t xml:space="preserve">Код ЦД </w:t>
            </w:r>
          </w:p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ООП</w:t>
            </w:r>
          </w:p>
        </w:tc>
        <w:tc>
          <w:tcPr>
            <w:tcW w:w="4395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</w:rPr>
              <w:t>Учебные циклы и</w:t>
            </w:r>
            <w:r w:rsidRPr="00542408">
              <w:rPr>
                <w:sz w:val="20"/>
                <w:szCs w:val="20"/>
                <w:lang w:val="ky-KG"/>
              </w:rPr>
              <w:t xml:space="preserve"> </w:t>
            </w:r>
            <w:r w:rsidRPr="00542408">
              <w:rPr>
                <w:sz w:val="20"/>
                <w:szCs w:val="20"/>
              </w:rPr>
              <w:t xml:space="preserve">проектируемые результаты их освоения    </w:t>
            </w:r>
          </w:p>
        </w:tc>
        <w:tc>
          <w:tcPr>
            <w:tcW w:w="1275" w:type="dxa"/>
          </w:tcPr>
          <w:p w:rsidR="006A3DA6" w:rsidRPr="00542408" w:rsidRDefault="00C3001B" w:rsidP="00D73875">
            <w:pPr>
              <w:widowControl w:val="0"/>
              <w:autoSpaceDE w:val="0"/>
              <w:autoSpaceDN w:val="0"/>
              <w:adjustRightInd w:val="0"/>
              <w:ind w:right="-154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</w:rPr>
              <w:t>Трудоемкость</w:t>
            </w:r>
            <w:r w:rsidRPr="00542408">
              <w:rPr>
                <w:sz w:val="20"/>
                <w:szCs w:val="20"/>
                <w:lang w:val="ky-KG"/>
              </w:rPr>
              <w:t xml:space="preserve"> </w:t>
            </w:r>
          </w:p>
          <w:p w:rsidR="00C3001B" w:rsidRPr="00542408" w:rsidRDefault="006A3DA6" w:rsidP="00D73875">
            <w:pPr>
              <w:widowControl w:val="0"/>
              <w:autoSpaceDE w:val="0"/>
              <w:autoSpaceDN w:val="0"/>
              <w:adjustRightInd w:val="0"/>
              <w:ind w:right="-154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Кредиты </w:t>
            </w:r>
            <w:r w:rsidR="00C3001B" w:rsidRPr="00542408">
              <w:rPr>
                <w:sz w:val="20"/>
                <w:szCs w:val="20"/>
                <w:lang w:val="ky-KG"/>
              </w:rPr>
              <w:t>(</w:t>
            </w:r>
            <w:r w:rsidRPr="00542408">
              <w:rPr>
                <w:sz w:val="20"/>
                <w:szCs w:val="20"/>
              </w:rPr>
              <w:t>Зачетные  единицы</w:t>
            </w:r>
            <w:r w:rsidR="00C3001B" w:rsidRPr="00542408">
              <w:rPr>
                <w:sz w:val="20"/>
                <w:szCs w:val="20"/>
                <w:lang w:val="ky-KG"/>
              </w:rPr>
              <w:t>)</w:t>
            </w:r>
          </w:p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</w:rPr>
              <w:t>Перечень</w:t>
            </w:r>
            <w:r w:rsidRPr="00542408">
              <w:rPr>
                <w:sz w:val="20"/>
                <w:szCs w:val="20"/>
                <w:lang w:val="ky-KG"/>
              </w:rPr>
              <w:t xml:space="preserve">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Коды формируемых компетенций</w:t>
            </w:r>
          </w:p>
        </w:tc>
      </w:tr>
      <w:tr w:rsidR="00563102" w:rsidRPr="00542408" w:rsidTr="00D73875">
        <w:tc>
          <w:tcPr>
            <w:tcW w:w="675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М.1</w:t>
            </w:r>
          </w:p>
        </w:tc>
        <w:tc>
          <w:tcPr>
            <w:tcW w:w="4395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Общенаучный цикл</w:t>
            </w: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Базовая часть</w:t>
            </w:r>
          </w:p>
          <w:p w:rsidR="00B677D5" w:rsidRPr="00542408" w:rsidRDefault="00C3001B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</w:rPr>
              <w:t>В результате изучения базовой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части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цикла обучающийся должен</w:t>
            </w:r>
          </w:p>
          <w:p w:rsidR="009D239C" w:rsidRPr="00542408" w:rsidRDefault="00C3001B" w:rsidP="00D73875">
            <w:pPr>
              <w:pStyle w:val="a3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542408">
              <w:rPr>
                <w:rFonts w:ascii="Times New Roman" w:hAnsi="Times New Roman" w:cs="Times New Roman"/>
                <w:b/>
                <w:i/>
              </w:rPr>
              <w:t>знать</w:t>
            </w:r>
            <w:r w:rsidR="009D239C" w:rsidRPr="00542408">
              <w:rPr>
                <w:rFonts w:ascii="Times New Roman" w:hAnsi="Times New Roman" w:cs="Times New Roman"/>
                <w:b/>
                <w:i/>
                <w:lang w:val="ky-KG"/>
              </w:rPr>
              <w:t>:</w:t>
            </w:r>
          </w:p>
          <w:p w:rsidR="00C3001B" w:rsidRPr="00542408" w:rsidRDefault="00C3001B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</w:rPr>
              <w:t xml:space="preserve"> основные философско-правовые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закономерности</w:t>
            </w:r>
            <w:r w:rsidR="00B677D5" w:rsidRPr="00542408">
              <w:rPr>
                <w:rFonts w:ascii="Times New Roman" w:hAnsi="Times New Roman" w:cs="Times New Roman"/>
              </w:rPr>
              <w:t xml:space="preserve"> и </w:t>
            </w:r>
            <w:r w:rsidRPr="00542408">
              <w:rPr>
                <w:rFonts w:ascii="Times New Roman" w:hAnsi="Times New Roman" w:cs="Times New Roman"/>
              </w:rPr>
              <w:t>философско</w:t>
            </w:r>
            <w:r w:rsidRPr="00542408">
              <w:rPr>
                <w:rFonts w:ascii="Times New Roman" w:hAnsi="Times New Roman" w:cs="Times New Roman"/>
                <w:lang w:val="ky-KG"/>
              </w:rPr>
              <w:t>-</w:t>
            </w:r>
            <w:r w:rsidRPr="00542408">
              <w:rPr>
                <w:rFonts w:ascii="Times New Roman" w:hAnsi="Times New Roman" w:cs="Times New Roman"/>
              </w:rPr>
              <w:t>правовые категории,       основания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философско-правового осмысления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правовой реальности,       принципы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профессионального мышления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современного  юриста,         основы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правовой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культуры</w:t>
            </w:r>
            <w:r w:rsidR="009D239C" w:rsidRPr="00542408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242E16" w:rsidRPr="00542408" w:rsidRDefault="00140311" w:rsidP="00D73875">
            <w:pPr>
              <w:pStyle w:val="a3"/>
              <w:rPr>
                <w:rFonts w:ascii="Times New Roman" w:hAnsi="Times New Roman" w:cs="Times New Roman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особенности методики обучения правовым дисциплинам; методы, приемы,   средства  обучения;  специфику  организации  обучения  правовым  дисциплинам;  основы   научной о</w:t>
            </w:r>
            <w:r w:rsidR="00242E16" w:rsidRPr="00542408">
              <w:rPr>
                <w:rFonts w:ascii="Times New Roman" w:hAnsi="Times New Roman" w:cs="Times New Roman"/>
                <w:lang w:val="ky-KG"/>
              </w:rPr>
              <w:t xml:space="preserve">рганизации труда; </w:t>
            </w:r>
            <w:r w:rsidR="000C59D5" w:rsidRPr="00542408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="000C59D5" w:rsidRPr="00542408">
              <w:rPr>
                <w:rFonts w:ascii="Times New Roman" w:hAnsi="Times New Roman" w:cs="Times New Roman"/>
              </w:rPr>
              <w:lastRenderedPageBreak/>
              <w:t>организации научно-исследовательской деятельности;</w:t>
            </w:r>
            <w:r w:rsidR="00242E16" w:rsidRPr="00542408">
              <w:rPr>
                <w:rFonts w:ascii="Times New Roman" w:hAnsi="Times New Roman" w:cs="Times New Roman"/>
              </w:rPr>
              <w:t xml:space="preserve"> понятие и  принципы</w:t>
            </w:r>
            <w:r w:rsidR="00242E16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242E16" w:rsidRPr="00542408">
              <w:rPr>
                <w:rFonts w:ascii="Times New Roman" w:hAnsi="Times New Roman" w:cs="Times New Roman"/>
              </w:rPr>
              <w:t>методологии науки</w:t>
            </w:r>
            <w:r w:rsidR="00242E16" w:rsidRPr="00542408">
              <w:rPr>
                <w:rFonts w:ascii="Times New Roman" w:hAnsi="Times New Roman" w:cs="Times New Roman"/>
                <w:lang w:val="ky-KG"/>
              </w:rPr>
              <w:t xml:space="preserve">; </w:t>
            </w:r>
            <w:r w:rsidR="00242E16" w:rsidRPr="00542408">
              <w:rPr>
                <w:rFonts w:ascii="Times New Roman" w:hAnsi="Times New Roman" w:cs="Times New Roman"/>
              </w:rPr>
              <w:t>современные  представления о</w:t>
            </w:r>
            <w:r w:rsidR="00242E16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242E16" w:rsidRPr="00542408">
              <w:rPr>
                <w:rFonts w:ascii="Times New Roman" w:hAnsi="Times New Roman" w:cs="Times New Roman"/>
              </w:rPr>
              <w:t xml:space="preserve">научном познании; </w:t>
            </w:r>
          </w:p>
          <w:p w:rsidR="00C3001B" w:rsidRPr="00542408" w:rsidRDefault="009D239C" w:rsidP="00D73875">
            <w:pPr>
              <w:pStyle w:val="a3"/>
              <w:rPr>
                <w:rFonts w:ascii="Times New Roman" w:hAnsi="Times New Roman" w:cs="Times New Roman"/>
                <w:b/>
                <w:lang w:val="ky-KG"/>
              </w:rPr>
            </w:pPr>
            <w:r w:rsidRPr="00542408">
              <w:rPr>
                <w:rFonts w:ascii="Times New Roman" w:hAnsi="Times New Roman" w:cs="Times New Roman"/>
                <w:b/>
                <w:i/>
                <w:lang w:val="ky-KG"/>
              </w:rPr>
              <w:t>у</w:t>
            </w:r>
            <w:r w:rsidR="00C3001B" w:rsidRPr="00542408">
              <w:rPr>
                <w:rFonts w:ascii="Times New Roman" w:hAnsi="Times New Roman" w:cs="Times New Roman"/>
                <w:b/>
                <w:i/>
              </w:rPr>
              <w:t>меть</w:t>
            </w:r>
            <w:r w:rsidRPr="00542408">
              <w:rPr>
                <w:rFonts w:ascii="Times New Roman" w:hAnsi="Times New Roman" w:cs="Times New Roman"/>
                <w:b/>
                <w:lang w:val="ky-KG"/>
              </w:rPr>
              <w:t>:</w:t>
            </w:r>
          </w:p>
          <w:p w:rsidR="00C3001B" w:rsidRPr="00542408" w:rsidRDefault="00C3001B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</w:rPr>
              <w:t>дискутировать, отстаивать и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выражать свои мысли</w:t>
            </w:r>
            <w:r w:rsidR="009D239C" w:rsidRPr="00542408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542408">
              <w:rPr>
                <w:rFonts w:ascii="Times New Roman" w:hAnsi="Times New Roman" w:cs="Times New Roman"/>
              </w:rPr>
              <w:t>обосновывать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свои аргументы на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семинарских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занятиях и диспутах</w:t>
            </w:r>
            <w:r w:rsidR="009D239C" w:rsidRPr="00542408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A35377" w:rsidRPr="00542408" w:rsidRDefault="00140311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отбирать   рациональные   методы   и  средства  обучения; планировать и  проводить   учебные   занятия   любого   типа;  управлять   познавательной   деятельностью  обучающихся по предмету; осуществлять диагностику д</w:t>
            </w:r>
            <w:r w:rsidR="00A35377" w:rsidRPr="00542408">
              <w:rPr>
                <w:rFonts w:ascii="Times New Roman" w:hAnsi="Times New Roman" w:cs="Times New Roman"/>
                <w:lang w:val="ky-KG"/>
              </w:rPr>
              <w:t>остигнутых результатов обучения;</w:t>
            </w:r>
          </w:p>
          <w:p w:rsidR="00A35377" w:rsidRPr="00542408" w:rsidRDefault="00140311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A35377" w:rsidRPr="00542408">
              <w:rPr>
                <w:rFonts w:ascii="Times New Roman" w:hAnsi="Times New Roman" w:cs="Times New Roman"/>
              </w:rPr>
              <w:t>применять полученные знания</w:t>
            </w:r>
            <w:r w:rsidR="00A35377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A35377" w:rsidRPr="00542408">
              <w:rPr>
                <w:rFonts w:ascii="Times New Roman" w:hAnsi="Times New Roman" w:cs="Times New Roman"/>
              </w:rPr>
              <w:t>для использования в процессе</w:t>
            </w:r>
            <w:r w:rsidR="00A35377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A35377" w:rsidRPr="00542408">
              <w:rPr>
                <w:rFonts w:ascii="Times New Roman" w:hAnsi="Times New Roman" w:cs="Times New Roman"/>
              </w:rPr>
              <w:t>правотворчества</w:t>
            </w:r>
            <w:r w:rsidR="00A35377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A35377" w:rsidRPr="00542408">
              <w:rPr>
                <w:rFonts w:ascii="Times New Roman" w:hAnsi="Times New Roman" w:cs="Times New Roman"/>
              </w:rPr>
              <w:t>и научно</w:t>
            </w:r>
            <w:r w:rsidR="00A35377" w:rsidRPr="00542408">
              <w:rPr>
                <w:rFonts w:ascii="Times New Roman" w:hAnsi="Times New Roman" w:cs="Times New Roman"/>
                <w:lang w:val="ky-KG"/>
              </w:rPr>
              <w:t>-</w:t>
            </w:r>
            <w:r w:rsidR="00A35377" w:rsidRPr="00542408">
              <w:rPr>
                <w:rFonts w:ascii="Times New Roman" w:hAnsi="Times New Roman" w:cs="Times New Roman"/>
              </w:rPr>
              <w:t>исследовательской</w:t>
            </w:r>
            <w:r w:rsidR="00A35377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A35377" w:rsidRPr="00542408">
              <w:rPr>
                <w:rFonts w:ascii="Times New Roman" w:hAnsi="Times New Roman" w:cs="Times New Roman"/>
              </w:rPr>
              <w:t>работы</w:t>
            </w:r>
            <w:r w:rsidR="00A35377" w:rsidRPr="00542408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502FC8" w:rsidRPr="00542408" w:rsidRDefault="00502FC8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анализировать тенденции современной науки, определять перспективные направления научных исследований;</w:t>
            </w:r>
          </w:p>
          <w:p w:rsidR="00502FC8" w:rsidRPr="00542408" w:rsidRDefault="00502FC8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использовать экспериментальные и теоретические методы исследования в профессиональной деятельности;</w:t>
            </w:r>
          </w:p>
          <w:p w:rsidR="00C3001B" w:rsidRPr="00542408" w:rsidRDefault="00C3001B" w:rsidP="00D73875">
            <w:pPr>
              <w:pStyle w:val="a3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542408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542408">
              <w:rPr>
                <w:rFonts w:ascii="Times New Roman" w:hAnsi="Times New Roman" w:cs="Times New Roman"/>
                <w:b/>
                <w:i/>
                <w:lang w:val="ky-KG"/>
              </w:rPr>
              <w:t>:</w:t>
            </w:r>
          </w:p>
          <w:p w:rsidR="00C3001B" w:rsidRPr="00542408" w:rsidRDefault="00C3001B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</w:rPr>
              <w:t>основными навыками философско</w:t>
            </w:r>
            <w:r w:rsidRPr="00542408">
              <w:rPr>
                <w:rFonts w:ascii="Times New Roman" w:hAnsi="Times New Roman" w:cs="Times New Roman"/>
                <w:lang w:val="ky-KG"/>
              </w:rPr>
              <w:t>-</w:t>
            </w:r>
            <w:r w:rsidRPr="00542408">
              <w:rPr>
                <w:rFonts w:ascii="Times New Roman" w:hAnsi="Times New Roman" w:cs="Times New Roman"/>
              </w:rPr>
              <w:t>правового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анализа, обнаружения и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сопоставления важнейших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философско-правовых идеолог</w:t>
            </w:r>
            <w:r w:rsidR="00B677D5" w:rsidRPr="00542408">
              <w:rPr>
                <w:rFonts w:ascii="Times New Roman" w:hAnsi="Times New Roman" w:cs="Times New Roman"/>
              </w:rPr>
              <w:t>ий</w:t>
            </w:r>
            <w:r w:rsidR="009D239C" w:rsidRPr="00542408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приемами методологий  правовой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науки</w:t>
            </w:r>
            <w:r w:rsidR="00502FC8" w:rsidRPr="00542408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C3001B" w:rsidRPr="00542408" w:rsidRDefault="000A7ADE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основными    методами,   приемами    и   средствами   обучения;   выявлять  зависимость  использования  приемов  и  средств  обучения  от  содержания  учебного  материала  и  индивидуальных  особенностей  обучающихся;  навыками  методической   работы (подготовки программ учебных дисциплин)</w:t>
            </w:r>
            <w:r w:rsidR="00502FC8" w:rsidRPr="00542408">
              <w:rPr>
                <w:rFonts w:ascii="Times New Roman" w:hAnsi="Times New Roman" w:cs="Times New Roman"/>
                <w:lang w:val="ky-KG"/>
              </w:rPr>
              <w:t xml:space="preserve">; </w:t>
            </w:r>
          </w:p>
          <w:p w:rsidR="00502FC8" w:rsidRPr="00542408" w:rsidRDefault="00502FC8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современными методами научного исследования в предметной сфере;</w:t>
            </w:r>
          </w:p>
          <w:p w:rsidR="00502FC8" w:rsidRPr="00542408" w:rsidRDefault="00502FC8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навыками совершенствования и развития своего научного потенциала.</w:t>
            </w:r>
          </w:p>
        </w:tc>
        <w:tc>
          <w:tcPr>
            <w:tcW w:w="1275" w:type="dxa"/>
          </w:tcPr>
          <w:p w:rsidR="009D239C" w:rsidRPr="00542408" w:rsidRDefault="005C02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lastRenderedPageBreak/>
              <w:t>25</w:t>
            </w:r>
            <w:r w:rsidR="00636159" w:rsidRPr="00542408">
              <w:rPr>
                <w:sz w:val="20"/>
                <w:szCs w:val="20"/>
                <w:lang w:val="ky-KG"/>
              </w:rPr>
              <w:t>-30</w:t>
            </w:r>
          </w:p>
          <w:p w:rsidR="00083C76" w:rsidRPr="00542408" w:rsidRDefault="00083C76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(*</w:t>
            </w:r>
            <w:r w:rsidR="004F4FD4" w:rsidRPr="00542408">
              <w:rPr>
                <w:sz w:val="20"/>
                <w:szCs w:val="20"/>
                <w:lang w:val="ky-KG"/>
              </w:rPr>
              <w:t>*</w:t>
            </w:r>
            <w:r w:rsidRPr="00542408">
              <w:rPr>
                <w:sz w:val="20"/>
                <w:szCs w:val="20"/>
                <w:lang w:val="ky-KG"/>
              </w:rPr>
              <w:t>)</w:t>
            </w:r>
          </w:p>
          <w:p w:rsidR="00083C76" w:rsidRPr="00542408" w:rsidRDefault="00636159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10-12</w:t>
            </w:r>
            <w:r w:rsidR="00083C76" w:rsidRPr="00542408">
              <w:rPr>
                <w:sz w:val="20"/>
                <w:szCs w:val="20"/>
                <w:lang w:val="ky-KG"/>
              </w:rPr>
              <w:t xml:space="preserve"> (*)</w:t>
            </w:r>
          </w:p>
          <w:p w:rsidR="00636159" w:rsidRPr="00542408" w:rsidRDefault="00636159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5C0224" w:rsidRPr="00542408" w:rsidRDefault="005C02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5C0224" w:rsidRPr="00542408" w:rsidRDefault="005C02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5C0224" w:rsidRPr="00542408" w:rsidRDefault="005C02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C3001B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Философия права</w:t>
            </w:r>
            <w:r w:rsidR="00B903C6" w:rsidRPr="00542408">
              <w:rPr>
                <w:sz w:val="20"/>
                <w:szCs w:val="20"/>
                <w:lang w:val="ky-KG"/>
              </w:rPr>
              <w:t>;</w:t>
            </w:r>
          </w:p>
          <w:p w:rsidR="00636159" w:rsidRPr="00542408" w:rsidRDefault="00636159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Методика преподавания юриспруденции в высшей школе</w:t>
            </w:r>
            <w:r w:rsidR="00B903C6" w:rsidRPr="00542408">
              <w:rPr>
                <w:sz w:val="20"/>
                <w:szCs w:val="20"/>
                <w:lang w:val="ky-KG"/>
              </w:rPr>
              <w:t>;</w:t>
            </w:r>
          </w:p>
          <w:p w:rsidR="00B903C6" w:rsidRPr="00542408" w:rsidRDefault="00B903C6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Методология научных исследований</w:t>
            </w:r>
          </w:p>
        </w:tc>
        <w:tc>
          <w:tcPr>
            <w:tcW w:w="992" w:type="dxa"/>
          </w:tcPr>
          <w:p w:rsidR="00D73875" w:rsidRPr="00542408" w:rsidRDefault="00D73875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D73875" w:rsidRPr="00542408" w:rsidRDefault="00D73875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D73875" w:rsidRPr="00542408" w:rsidRDefault="00D73875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ОК-1 – </w:t>
            </w:r>
          </w:p>
          <w:p w:rsidR="00C3001B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ОК-6</w:t>
            </w: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ИК-1 –  </w:t>
            </w: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ИК-</w:t>
            </w:r>
            <w:r w:rsidR="00524EE3" w:rsidRPr="00542408">
              <w:rPr>
                <w:sz w:val="20"/>
                <w:szCs w:val="20"/>
                <w:lang w:val="ky-KG"/>
              </w:rPr>
              <w:t>6</w:t>
            </w: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СЛК-1 – СЛК-</w:t>
            </w:r>
            <w:r w:rsidR="006105F7" w:rsidRPr="00542408">
              <w:rPr>
                <w:sz w:val="20"/>
                <w:szCs w:val="20"/>
                <w:lang w:val="ky-KG"/>
              </w:rPr>
              <w:t>5</w:t>
            </w: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</w:tr>
      <w:tr w:rsidR="00563102" w:rsidRPr="00542408" w:rsidTr="00D73875">
        <w:tc>
          <w:tcPr>
            <w:tcW w:w="675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395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Вариативная часть</w:t>
            </w:r>
          </w:p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(знания, умения, навыки определяются ООП вуза</w:t>
            </w:r>
            <w:r w:rsidR="002E2C14" w:rsidRPr="0054240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275" w:type="dxa"/>
          </w:tcPr>
          <w:p w:rsidR="00C3001B" w:rsidRPr="00542408" w:rsidRDefault="00636159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15-18</w:t>
            </w:r>
          </w:p>
        </w:tc>
        <w:tc>
          <w:tcPr>
            <w:tcW w:w="2410" w:type="dxa"/>
          </w:tcPr>
          <w:p w:rsidR="00C3001B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Перечень дисциплин определяется вузом</w:t>
            </w:r>
          </w:p>
        </w:tc>
        <w:tc>
          <w:tcPr>
            <w:tcW w:w="992" w:type="dxa"/>
          </w:tcPr>
          <w:p w:rsidR="00C3001B" w:rsidRPr="00542408" w:rsidRDefault="00C3001B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102" w:rsidRPr="00542408" w:rsidTr="00D73875">
        <w:tc>
          <w:tcPr>
            <w:tcW w:w="675" w:type="dxa"/>
          </w:tcPr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М.2</w:t>
            </w:r>
          </w:p>
        </w:tc>
        <w:tc>
          <w:tcPr>
            <w:tcW w:w="4395" w:type="dxa"/>
          </w:tcPr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</w:rPr>
              <w:t>Профессиональный цикл</w:t>
            </w: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Базовая часть </w:t>
            </w: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В результате изучения базовой части цикла обучающийся должен:</w:t>
            </w:r>
          </w:p>
          <w:p w:rsidR="009D239C" w:rsidRPr="00542408" w:rsidRDefault="009D239C" w:rsidP="00D73875">
            <w:pPr>
              <w:pStyle w:val="a3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542408"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:rsidR="000A4B45" w:rsidRPr="00542408" w:rsidRDefault="000A4B45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9D239C" w:rsidRPr="00542408">
              <w:rPr>
                <w:rFonts w:ascii="Times New Roman" w:hAnsi="Times New Roman" w:cs="Times New Roman"/>
              </w:rPr>
              <w:t>критерии  оценки политико-</w:t>
            </w:r>
            <w:r w:rsidRPr="00542408">
              <w:rPr>
                <w:rFonts w:ascii="Times New Roman" w:hAnsi="Times New Roman" w:cs="Times New Roman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правовых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доктрин; становление и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развитие политико-правовой идеологии; политические и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правовые идеи в  государствах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Древнего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мира и средних веков;</w:t>
            </w:r>
          </w:p>
          <w:p w:rsidR="000A4B45" w:rsidRPr="00542408" w:rsidRDefault="009D239C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</w:rPr>
              <w:t>теории  естественного права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; </w:t>
            </w:r>
            <w:r w:rsidR="000A4B45" w:rsidRPr="00542408">
              <w:rPr>
                <w:rFonts w:ascii="Times New Roman" w:hAnsi="Times New Roman" w:cs="Times New Roman"/>
              </w:rPr>
              <w:t xml:space="preserve">теорию </w:t>
            </w:r>
            <w:r w:rsidRPr="00542408">
              <w:rPr>
                <w:rFonts w:ascii="Times New Roman" w:hAnsi="Times New Roman" w:cs="Times New Roman"/>
              </w:rPr>
              <w:t>разделения властей;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ранний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социализм; политические и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 xml:space="preserve">правовые учения 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в мире; </w:t>
            </w:r>
            <w:r w:rsidRPr="00542408">
              <w:rPr>
                <w:rFonts w:ascii="Times New Roman" w:hAnsi="Times New Roman" w:cs="Times New Roman"/>
              </w:rPr>
              <w:t>либеральные политико-правовые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доктрины; социалистические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политико-правовые теории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; </w:t>
            </w:r>
            <w:r w:rsidRPr="00542408">
              <w:rPr>
                <w:rFonts w:ascii="Times New Roman" w:hAnsi="Times New Roman" w:cs="Times New Roman"/>
              </w:rPr>
              <w:t>марксистские  политико-правовые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учения; основные политические и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правовые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42408">
              <w:rPr>
                <w:rFonts w:ascii="Times New Roman" w:hAnsi="Times New Roman" w:cs="Times New Roman"/>
              </w:rPr>
              <w:t>учения современности</w:t>
            </w:r>
            <w:r w:rsidR="000A4B45" w:rsidRPr="00542408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CD33D2" w:rsidRPr="00542408" w:rsidRDefault="000A4B45" w:rsidP="00D73875">
            <w:pPr>
              <w:pStyle w:val="a3"/>
              <w:rPr>
                <w:rFonts w:ascii="Times New Roman" w:hAnsi="Times New Roman" w:cs="Times New Roman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9D239C" w:rsidRPr="00542408">
              <w:rPr>
                <w:rFonts w:ascii="Times New Roman" w:hAnsi="Times New Roman" w:cs="Times New Roman"/>
              </w:rPr>
              <w:t>процессы формирования и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 xml:space="preserve">развития  идей  </w:t>
            </w:r>
            <w:r w:rsidR="009D239C" w:rsidRPr="00542408">
              <w:rPr>
                <w:rFonts w:ascii="Times New Roman" w:hAnsi="Times New Roman" w:cs="Times New Roman"/>
              </w:rPr>
              <w:lastRenderedPageBreak/>
              <w:t>сравнительного правоведения; объект, предмет, источники и принципы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сравнительного правоведения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; </w:t>
            </w:r>
            <w:r w:rsidR="009D239C" w:rsidRPr="00542408">
              <w:rPr>
                <w:rFonts w:ascii="Times New Roman" w:hAnsi="Times New Roman" w:cs="Times New Roman"/>
              </w:rPr>
              <w:t>место и роль сравнительного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правоведения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в обществе, в том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числе в системе юридического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 xml:space="preserve">образования; взаимосвязь 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и </w:t>
            </w:r>
            <w:r w:rsidR="009D239C" w:rsidRPr="00542408">
              <w:rPr>
                <w:rFonts w:ascii="Times New Roman" w:hAnsi="Times New Roman" w:cs="Times New Roman"/>
              </w:rPr>
              <w:t>взаимодействие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международного и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внутригосударственного права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; </w:t>
            </w:r>
            <w:r w:rsidR="009D239C" w:rsidRPr="00542408">
              <w:rPr>
                <w:rFonts w:ascii="Times New Roman" w:hAnsi="Times New Roman" w:cs="Times New Roman"/>
              </w:rPr>
              <w:t>классификация</w:t>
            </w:r>
            <w:r w:rsidR="00CD33D2"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правовых систем;</w:t>
            </w:r>
          </w:p>
          <w:p w:rsidR="00B51648" w:rsidRPr="00542408" w:rsidRDefault="00B51648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понятие, структуру и виды юридической техники;</w:t>
            </w:r>
          </w:p>
          <w:p w:rsidR="00B51648" w:rsidRPr="00542408" w:rsidRDefault="00B51648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технологические требования, предъявляемые к правовым акта (нормативным, правореализационным, правоприменительные, интерпретационные, акты систематизации);</w:t>
            </w:r>
            <w:r w:rsidR="004B145E" w:rsidRPr="00542408">
              <w:rPr>
                <w:rFonts w:ascii="Times New Roman" w:hAnsi="Times New Roman" w:cs="Times New Roman"/>
                <w:lang w:val="ky-KG"/>
              </w:rPr>
              <w:t xml:space="preserve"> порядок проведения анализа регулятивного воздействия  НПА и его место в законодательстве КР;</w:t>
            </w:r>
          </w:p>
          <w:p w:rsidR="00CD33D2" w:rsidRPr="00542408" w:rsidRDefault="009D239C" w:rsidP="00D73875">
            <w:pPr>
              <w:pStyle w:val="a3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542408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567C9A" w:rsidRPr="00542408" w:rsidRDefault="00CD33D2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9D239C" w:rsidRPr="00542408">
              <w:rPr>
                <w:rFonts w:ascii="Times New Roman" w:hAnsi="Times New Roman" w:cs="Times New Roman"/>
              </w:rPr>
              <w:t>применять полученные знания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для понимания  закономерностей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развития государства и права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; </w:t>
            </w:r>
            <w:r w:rsidR="003654B6" w:rsidRPr="00542408">
              <w:rPr>
                <w:rFonts w:ascii="Times New Roman" w:hAnsi="Times New Roman" w:cs="Times New Roman"/>
                <w:lang w:val="ky-KG"/>
              </w:rPr>
              <w:t xml:space="preserve">применять нормативные правовые акты; </w:t>
            </w:r>
          </w:p>
          <w:p w:rsidR="00567C9A" w:rsidRPr="00542408" w:rsidRDefault="00567C9A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найти альтернативные способы решения проблемы;</w:t>
            </w:r>
          </w:p>
          <w:p w:rsidR="00567C9A" w:rsidRPr="00542408" w:rsidRDefault="00567C9A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 xml:space="preserve"> оценить  риски вариантов решения проблемы; </w:t>
            </w:r>
          </w:p>
          <w:p w:rsidR="003654B6" w:rsidRPr="00542408" w:rsidRDefault="00567C9A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подготовить проект нормативного акта.</w:t>
            </w:r>
          </w:p>
          <w:p w:rsidR="00CD33D2" w:rsidRPr="00542408" w:rsidRDefault="009D239C" w:rsidP="00D73875">
            <w:pPr>
              <w:pStyle w:val="a3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542408">
              <w:rPr>
                <w:rFonts w:ascii="Times New Roman" w:hAnsi="Times New Roman" w:cs="Times New Roman"/>
                <w:b/>
                <w:i/>
              </w:rPr>
              <w:t>владеть:</w:t>
            </w:r>
          </w:p>
          <w:p w:rsidR="00CD33D2" w:rsidRPr="00542408" w:rsidRDefault="00CD33D2" w:rsidP="00D73875">
            <w:pPr>
              <w:pStyle w:val="a3"/>
              <w:rPr>
                <w:rFonts w:ascii="Times New Roman" w:hAnsi="Times New Roman" w:cs="Times New Roman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9D239C" w:rsidRPr="00542408">
              <w:rPr>
                <w:rFonts w:ascii="Times New Roman" w:hAnsi="Times New Roman" w:cs="Times New Roman"/>
              </w:rPr>
              <w:t>методикой самостоятельного изучения и анализа  политико</w:t>
            </w:r>
            <w:r w:rsidRPr="00542408">
              <w:rPr>
                <w:rFonts w:ascii="Times New Roman" w:hAnsi="Times New Roman" w:cs="Times New Roman"/>
                <w:lang w:val="ky-KG"/>
              </w:rPr>
              <w:t>-</w:t>
            </w:r>
            <w:r w:rsidR="009D239C" w:rsidRPr="00542408">
              <w:rPr>
                <w:rFonts w:ascii="Times New Roman" w:hAnsi="Times New Roman" w:cs="Times New Roman"/>
              </w:rPr>
              <w:t>правовых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доктрин, исторического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процесса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становления и развития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политико-правовой идеологии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="009D239C" w:rsidRPr="00542408">
              <w:rPr>
                <w:rFonts w:ascii="Times New Roman" w:hAnsi="Times New Roman" w:cs="Times New Roman"/>
              </w:rPr>
              <w:t>юридической науки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="009D239C" w:rsidRPr="00542408">
              <w:rPr>
                <w:rFonts w:ascii="Times New Roman" w:hAnsi="Times New Roman" w:cs="Times New Roman"/>
              </w:rPr>
              <w:t>международного права и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>национальных</w:t>
            </w:r>
            <w:r w:rsidRPr="0054240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D239C" w:rsidRPr="00542408">
              <w:rPr>
                <w:rFonts w:ascii="Times New Roman" w:hAnsi="Times New Roman" w:cs="Times New Roman"/>
              </w:rPr>
              <w:t xml:space="preserve">правовых систем </w:t>
            </w:r>
            <w:r w:rsidR="003654B6" w:rsidRPr="00542408">
              <w:rPr>
                <w:rFonts w:ascii="Times New Roman" w:hAnsi="Times New Roman" w:cs="Times New Roman"/>
              </w:rPr>
              <w:t>;</w:t>
            </w:r>
          </w:p>
          <w:p w:rsidR="003654B6" w:rsidRPr="00542408" w:rsidRDefault="003654B6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 xml:space="preserve">способностью реализовывать нормы законотворчества  в профессиональной деятельности; </w:t>
            </w:r>
          </w:p>
          <w:p w:rsidR="003654B6" w:rsidRPr="00542408" w:rsidRDefault="003654B6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способностью юридически правильно квалифицировать проблемы и пути их решения;</w:t>
            </w:r>
          </w:p>
          <w:p w:rsidR="003654B6" w:rsidRPr="00542408" w:rsidRDefault="003654B6" w:rsidP="00D73875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542408">
              <w:rPr>
                <w:rFonts w:ascii="Times New Roman" w:hAnsi="Times New Roman" w:cs="Times New Roman"/>
                <w:lang w:val="ky-KG"/>
              </w:rPr>
              <w:t>навыками подготовки юридических документов;</w:t>
            </w:r>
          </w:p>
          <w:p w:rsidR="009D239C" w:rsidRPr="00542408" w:rsidRDefault="00CD33D2" w:rsidP="00D44C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</w:rPr>
              <w:t xml:space="preserve"> </w:t>
            </w:r>
            <w:r w:rsidR="009D239C" w:rsidRPr="00542408">
              <w:rPr>
                <w:sz w:val="20"/>
                <w:szCs w:val="20"/>
              </w:rPr>
              <w:t>(знания, умения, навыки по дисциплине "Актуальные проблемы права" определяются ООП вуза на основании</w:t>
            </w:r>
            <w:r w:rsidRPr="00542408">
              <w:rPr>
                <w:sz w:val="20"/>
                <w:szCs w:val="20"/>
                <w:lang w:val="ky-KG"/>
              </w:rPr>
              <w:t xml:space="preserve"> </w:t>
            </w:r>
            <w:r w:rsidR="009D239C" w:rsidRPr="00542408">
              <w:rPr>
                <w:sz w:val="20"/>
                <w:szCs w:val="20"/>
              </w:rPr>
              <w:t>решения кафедры</w:t>
            </w:r>
            <w:r w:rsidRPr="00542408">
              <w:rPr>
                <w:sz w:val="20"/>
                <w:szCs w:val="20"/>
                <w:lang w:val="ky-KG"/>
              </w:rPr>
              <w:t xml:space="preserve">, </w:t>
            </w:r>
            <w:r w:rsidR="009D239C" w:rsidRPr="00542408">
              <w:rPr>
                <w:sz w:val="20"/>
                <w:szCs w:val="20"/>
              </w:rPr>
              <w:t>отвечающей</w:t>
            </w:r>
            <w:r w:rsidRPr="00542408">
              <w:rPr>
                <w:sz w:val="20"/>
                <w:szCs w:val="20"/>
                <w:lang w:val="ky-KG"/>
              </w:rPr>
              <w:t xml:space="preserve"> </w:t>
            </w:r>
            <w:r w:rsidR="009D239C" w:rsidRPr="00542408">
              <w:rPr>
                <w:sz w:val="20"/>
                <w:szCs w:val="20"/>
              </w:rPr>
              <w:t xml:space="preserve">за реализацию </w:t>
            </w:r>
            <w:r w:rsidR="00D44C59" w:rsidRPr="00542408">
              <w:rPr>
                <w:sz w:val="20"/>
                <w:szCs w:val="20"/>
              </w:rPr>
              <w:t>соответствующей</w:t>
            </w:r>
            <w:r w:rsidRPr="00542408">
              <w:rPr>
                <w:sz w:val="20"/>
                <w:szCs w:val="20"/>
                <w:lang w:val="ky-KG"/>
              </w:rPr>
              <w:t xml:space="preserve"> </w:t>
            </w:r>
            <w:r w:rsidR="009D239C" w:rsidRPr="00542408">
              <w:rPr>
                <w:sz w:val="20"/>
                <w:szCs w:val="20"/>
              </w:rPr>
              <w:t xml:space="preserve">ООП магистратуры) </w:t>
            </w:r>
          </w:p>
        </w:tc>
        <w:tc>
          <w:tcPr>
            <w:tcW w:w="1275" w:type="dxa"/>
          </w:tcPr>
          <w:p w:rsidR="003829BE" w:rsidRPr="00542408" w:rsidRDefault="00636159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lastRenderedPageBreak/>
              <w:t>40-50</w:t>
            </w:r>
            <w:r w:rsidR="003829BE" w:rsidRPr="00542408">
              <w:rPr>
                <w:sz w:val="20"/>
                <w:szCs w:val="20"/>
                <w:lang w:val="ky-KG"/>
              </w:rPr>
              <w:t xml:space="preserve"> (**)</w:t>
            </w:r>
          </w:p>
          <w:p w:rsidR="003829BE" w:rsidRPr="00542408" w:rsidRDefault="00852FB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1</w:t>
            </w:r>
            <w:r w:rsidR="00636159" w:rsidRPr="00542408">
              <w:rPr>
                <w:sz w:val="20"/>
                <w:szCs w:val="20"/>
                <w:lang w:val="ky-KG"/>
              </w:rPr>
              <w:t>6-20</w:t>
            </w:r>
            <w:r w:rsidR="00A03DCB" w:rsidRPr="00542408">
              <w:rPr>
                <w:sz w:val="20"/>
                <w:szCs w:val="20"/>
                <w:lang w:val="ky-KG"/>
              </w:rPr>
              <w:t xml:space="preserve">  </w:t>
            </w:r>
            <w:r w:rsidR="003829BE" w:rsidRPr="00542408">
              <w:rPr>
                <w:sz w:val="20"/>
                <w:szCs w:val="20"/>
                <w:lang w:val="ky-KG"/>
              </w:rPr>
              <w:t>(*)</w:t>
            </w:r>
          </w:p>
          <w:p w:rsidR="00852FB3" w:rsidRPr="00542408" w:rsidRDefault="00852FB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3F1B48" w:rsidRPr="00542408" w:rsidRDefault="003F1B48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3F1B48" w:rsidRPr="00542408" w:rsidRDefault="003F1B48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2E2C14" w:rsidRPr="00542408" w:rsidRDefault="003F1B48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История политических  и правовых учений</w:t>
            </w:r>
            <w:r w:rsidR="00A53033" w:rsidRPr="00542408">
              <w:rPr>
                <w:sz w:val="20"/>
                <w:szCs w:val="20"/>
                <w:lang w:val="ky-KG"/>
              </w:rPr>
              <w:t>;</w:t>
            </w:r>
          </w:p>
          <w:p w:rsidR="00B903C6" w:rsidRPr="00542408" w:rsidRDefault="00B903C6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Юридическая техника;</w:t>
            </w:r>
          </w:p>
          <w:p w:rsidR="003F1B48" w:rsidRPr="00542408" w:rsidRDefault="003F1B48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Сравнительное правоведение</w:t>
            </w:r>
            <w:r w:rsidR="00A53033" w:rsidRPr="00542408">
              <w:rPr>
                <w:sz w:val="20"/>
                <w:szCs w:val="20"/>
                <w:lang w:val="ky-KG"/>
              </w:rPr>
              <w:t>;</w:t>
            </w:r>
          </w:p>
          <w:p w:rsidR="003F1B48" w:rsidRPr="00542408" w:rsidRDefault="003F1B48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Актуальные</w:t>
            </w:r>
            <w:r w:rsidR="00A53033" w:rsidRPr="00542408">
              <w:rPr>
                <w:sz w:val="20"/>
                <w:szCs w:val="20"/>
              </w:rPr>
              <w:t xml:space="preserve"> </w:t>
            </w:r>
            <w:r w:rsidRPr="00542408">
              <w:rPr>
                <w:sz w:val="20"/>
                <w:szCs w:val="20"/>
                <w:lang w:val="ky-KG"/>
              </w:rPr>
              <w:t>проблемы права (в соответствии с реализуемыми магистерскими программами)</w:t>
            </w:r>
          </w:p>
          <w:p w:rsidR="002E2C14" w:rsidRPr="00542408" w:rsidRDefault="002E2C1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ОК-1 – 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ОК-6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ИК-1 –  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ИК-</w:t>
            </w:r>
            <w:r w:rsidR="006105F7" w:rsidRPr="00542408">
              <w:rPr>
                <w:sz w:val="20"/>
                <w:szCs w:val="20"/>
                <w:lang w:val="ky-KG"/>
              </w:rPr>
              <w:t>6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ind w:left="-63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СЛК-1 – СЛК-</w:t>
            </w:r>
            <w:r w:rsidR="006105F7" w:rsidRPr="00542408">
              <w:rPr>
                <w:sz w:val="20"/>
                <w:szCs w:val="20"/>
                <w:lang w:val="ky-KG"/>
              </w:rPr>
              <w:t>5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ind w:left="-63"/>
              <w:rPr>
                <w:sz w:val="20"/>
                <w:szCs w:val="20"/>
                <w:lang w:val="ky-KG"/>
              </w:rPr>
            </w:pP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ind w:left="-63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ПК-1-ПК-1</w:t>
            </w:r>
            <w:r w:rsidR="00225C09" w:rsidRPr="00542408">
              <w:rPr>
                <w:sz w:val="20"/>
                <w:szCs w:val="20"/>
                <w:lang w:val="ky-KG"/>
              </w:rPr>
              <w:t>4</w:t>
            </w:r>
          </w:p>
          <w:p w:rsidR="009D239C" w:rsidRPr="00542408" w:rsidRDefault="009D239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</w:tr>
      <w:tr w:rsidR="00563102" w:rsidRPr="00542408" w:rsidTr="00D73875">
        <w:tc>
          <w:tcPr>
            <w:tcW w:w="675" w:type="dxa"/>
          </w:tcPr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395" w:type="dxa"/>
          </w:tcPr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Вариативная часть</w:t>
            </w:r>
          </w:p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(знания, умения, навыки определяются ООП вуза)</w:t>
            </w:r>
          </w:p>
        </w:tc>
        <w:tc>
          <w:tcPr>
            <w:tcW w:w="1275" w:type="dxa"/>
          </w:tcPr>
          <w:p w:rsidR="003B6A24" w:rsidRPr="00542408" w:rsidRDefault="00636159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24-30</w:t>
            </w:r>
          </w:p>
        </w:tc>
        <w:tc>
          <w:tcPr>
            <w:tcW w:w="2410" w:type="dxa"/>
          </w:tcPr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Перечень дисциплин определяется вузом</w:t>
            </w:r>
          </w:p>
        </w:tc>
        <w:tc>
          <w:tcPr>
            <w:tcW w:w="992" w:type="dxa"/>
          </w:tcPr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102" w:rsidRPr="00542408" w:rsidTr="00D73875">
        <w:tc>
          <w:tcPr>
            <w:tcW w:w="675" w:type="dxa"/>
          </w:tcPr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М.3</w:t>
            </w:r>
          </w:p>
        </w:tc>
        <w:tc>
          <w:tcPr>
            <w:tcW w:w="4395" w:type="dxa"/>
          </w:tcPr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Практика и (или) научно–исследовательская работа.</w:t>
            </w:r>
          </w:p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Практические умения и навыки определяются ООП вуза</w:t>
            </w:r>
          </w:p>
        </w:tc>
        <w:tc>
          <w:tcPr>
            <w:tcW w:w="1275" w:type="dxa"/>
          </w:tcPr>
          <w:p w:rsidR="003829BE" w:rsidRPr="00542408" w:rsidRDefault="00636159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30-40</w:t>
            </w:r>
            <w:r w:rsidR="00A03DCB" w:rsidRPr="00542408">
              <w:rPr>
                <w:sz w:val="20"/>
                <w:szCs w:val="20"/>
                <w:lang w:val="ky-KG"/>
              </w:rPr>
              <w:t xml:space="preserve">  </w:t>
            </w:r>
            <w:r w:rsidR="003829BE" w:rsidRPr="00542408">
              <w:rPr>
                <w:sz w:val="20"/>
                <w:szCs w:val="20"/>
                <w:lang w:val="ky-KG"/>
              </w:rPr>
              <w:t>(*</w:t>
            </w:r>
            <w:r w:rsidR="00A23CC5" w:rsidRPr="00542408">
              <w:rPr>
                <w:sz w:val="20"/>
                <w:szCs w:val="20"/>
                <w:lang w:val="ky-KG"/>
              </w:rPr>
              <w:t>*</w:t>
            </w:r>
            <w:r w:rsidR="003829BE" w:rsidRPr="00542408">
              <w:rPr>
                <w:sz w:val="20"/>
                <w:szCs w:val="20"/>
                <w:lang w:val="ky-KG"/>
              </w:rPr>
              <w:t>)</w:t>
            </w:r>
          </w:p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3B6A24" w:rsidRPr="00542408" w:rsidRDefault="003B6A24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ОК-1 – 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ОК-6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ИК-1 –  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ИК-</w:t>
            </w:r>
            <w:r w:rsidR="006105F7" w:rsidRPr="00542408">
              <w:rPr>
                <w:sz w:val="20"/>
                <w:szCs w:val="20"/>
                <w:lang w:val="ky-KG"/>
              </w:rPr>
              <w:t>6</w:t>
            </w:r>
          </w:p>
          <w:p w:rsidR="00A53033" w:rsidRPr="00542408" w:rsidRDefault="00A53033" w:rsidP="00D73875">
            <w:pPr>
              <w:widowControl w:val="0"/>
              <w:autoSpaceDE w:val="0"/>
              <w:autoSpaceDN w:val="0"/>
              <w:adjustRightInd w:val="0"/>
              <w:ind w:left="-63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СЛК-1 – СЛК-</w:t>
            </w:r>
            <w:r w:rsidR="006105F7" w:rsidRPr="00542408">
              <w:rPr>
                <w:sz w:val="20"/>
                <w:szCs w:val="20"/>
                <w:lang w:val="ky-KG"/>
              </w:rPr>
              <w:t>5</w:t>
            </w:r>
          </w:p>
          <w:p w:rsidR="003B6A24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  <w:lang w:val="ky-KG"/>
              </w:rPr>
              <w:t>ПК-1-ПК-1</w:t>
            </w:r>
            <w:r w:rsidR="00225C09" w:rsidRPr="00542408">
              <w:rPr>
                <w:sz w:val="20"/>
                <w:szCs w:val="20"/>
                <w:lang w:val="ky-KG"/>
              </w:rPr>
              <w:t>4</w:t>
            </w:r>
          </w:p>
        </w:tc>
      </w:tr>
      <w:tr w:rsidR="00563102" w:rsidRPr="00542408" w:rsidTr="00D73875">
        <w:tc>
          <w:tcPr>
            <w:tcW w:w="675" w:type="dxa"/>
          </w:tcPr>
          <w:p w:rsidR="00942B5F" w:rsidRPr="00542408" w:rsidRDefault="00942B5F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М.4</w:t>
            </w:r>
          </w:p>
        </w:tc>
        <w:tc>
          <w:tcPr>
            <w:tcW w:w="4395" w:type="dxa"/>
          </w:tcPr>
          <w:p w:rsidR="00942B5F" w:rsidRPr="00542408" w:rsidRDefault="00942B5F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Итоговая государственная аттестация</w:t>
            </w:r>
            <w:r w:rsidR="005E38F8" w:rsidRPr="00542408">
              <w:rPr>
                <w:sz w:val="20"/>
                <w:szCs w:val="20"/>
                <w:lang w:val="ky-KG"/>
              </w:rPr>
              <w:t xml:space="preserve"> (*</w:t>
            </w:r>
            <w:r w:rsidR="003829BE" w:rsidRPr="00542408">
              <w:rPr>
                <w:sz w:val="20"/>
                <w:szCs w:val="20"/>
                <w:lang w:val="ky-KG"/>
              </w:rPr>
              <w:t>**</w:t>
            </w:r>
            <w:r w:rsidR="005E38F8" w:rsidRPr="0054240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275" w:type="dxa"/>
          </w:tcPr>
          <w:p w:rsidR="00942B5F" w:rsidRPr="00542408" w:rsidRDefault="00636159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2410" w:type="dxa"/>
          </w:tcPr>
          <w:p w:rsidR="00942B5F" w:rsidRPr="00542408" w:rsidRDefault="00942B5F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A53033" w:rsidRPr="00542408" w:rsidRDefault="00A105AC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ОК-1-2</w:t>
            </w:r>
          </w:p>
          <w:p w:rsidR="00942B5F" w:rsidRPr="00542408" w:rsidRDefault="00A53033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ПК-7,8</w:t>
            </w:r>
          </w:p>
        </w:tc>
      </w:tr>
      <w:tr w:rsidR="00563102" w:rsidRPr="00542408" w:rsidTr="00D73875">
        <w:tc>
          <w:tcPr>
            <w:tcW w:w="675" w:type="dxa"/>
          </w:tcPr>
          <w:p w:rsidR="00942B5F" w:rsidRPr="00542408" w:rsidRDefault="00942B5F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4395" w:type="dxa"/>
          </w:tcPr>
          <w:p w:rsidR="00942B5F" w:rsidRPr="00542408" w:rsidRDefault="00942B5F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Общая трудоемкость основной образовательной программы </w:t>
            </w:r>
          </w:p>
        </w:tc>
        <w:tc>
          <w:tcPr>
            <w:tcW w:w="1275" w:type="dxa"/>
          </w:tcPr>
          <w:p w:rsidR="00942B5F" w:rsidRPr="00542408" w:rsidRDefault="00942B5F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120</w:t>
            </w:r>
          </w:p>
        </w:tc>
        <w:tc>
          <w:tcPr>
            <w:tcW w:w="2410" w:type="dxa"/>
          </w:tcPr>
          <w:p w:rsidR="00942B5F" w:rsidRPr="00542408" w:rsidRDefault="00942B5F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942B5F" w:rsidRPr="00542408" w:rsidRDefault="00942B5F" w:rsidP="00D7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38468B" w:rsidRPr="00542408" w:rsidRDefault="003829BE" w:rsidP="00D738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42408">
        <w:rPr>
          <w:sz w:val="20"/>
          <w:szCs w:val="20"/>
        </w:rPr>
        <w:t xml:space="preserve">         </w:t>
      </w:r>
      <w:r w:rsidR="0038468B" w:rsidRPr="00542408">
        <w:rPr>
          <w:sz w:val="20"/>
          <w:szCs w:val="20"/>
        </w:rPr>
        <w:t xml:space="preserve">1. </w:t>
      </w:r>
      <w:r w:rsidRPr="00542408">
        <w:rPr>
          <w:sz w:val="20"/>
          <w:szCs w:val="20"/>
          <w:lang w:val="ky-KG"/>
        </w:rPr>
        <w:t xml:space="preserve">(*) </w:t>
      </w:r>
      <w:r w:rsidR="0038468B" w:rsidRPr="00542408">
        <w:rPr>
          <w:sz w:val="20"/>
          <w:szCs w:val="20"/>
        </w:rPr>
        <w:t>Трудоемкость отдельных дисциплин, входящих в ЦД ООП, задается в интервале до 10 зачетных единиц.</w:t>
      </w:r>
    </w:p>
    <w:p w:rsidR="0038468B" w:rsidRPr="00542408" w:rsidRDefault="003829BE" w:rsidP="00D738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42408">
        <w:rPr>
          <w:sz w:val="20"/>
          <w:szCs w:val="20"/>
        </w:rPr>
        <w:lastRenderedPageBreak/>
        <w:t xml:space="preserve">         </w:t>
      </w:r>
      <w:r w:rsidR="0038468B" w:rsidRPr="00542408">
        <w:rPr>
          <w:sz w:val="20"/>
          <w:szCs w:val="20"/>
        </w:rPr>
        <w:t xml:space="preserve">2. </w:t>
      </w:r>
      <w:r w:rsidRPr="00542408">
        <w:rPr>
          <w:sz w:val="20"/>
          <w:szCs w:val="20"/>
          <w:lang w:val="ky-KG"/>
        </w:rPr>
        <w:t xml:space="preserve">(**) </w:t>
      </w:r>
      <w:r w:rsidR="0038468B" w:rsidRPr="00542408">
        <w:rPr>
          <w:sz w:val="20"/>
          <w:szCs w:val="20"/>
        </w:rPr>
        <w:t>Суммарная трудоемкость базовых составляющих ЦД ООП M.1, М.2 и М.3 должна составлять не менее 40% от общей трудоемкости указанных ЦД ООП.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Наименование ЦД М.2 определяется с учетом особенности образовательной области, в которую входит направление подготовки.</w:t>
      </w:r>
    </w:p>
    <w:p w:rsidR="00EB035F" w:rsidRPr="00542408" w:rsidRDefault="00AC3592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542408">
        <w:rPr>
          <w:sz w:val="20"/>
          <w:szCs w:val="20"/>
        </w:rPr>
        <w:t xml:space="preserve">3. </w:t>
      </w:r>
      <w:r w:rsidR="00083C76" w:rsidRPr="00542408">
        <w:rPr>
          <w:sz w:val="20"/>
          <w:szCs w:val="20"/>
        </w:rPr>
        <w:t>(</w:t>
      </w:r>
      <w:r w:rsidR="001D674D" w:rsidRPr="00542408">
        <w:rPr>
          <w:sz w:val="20"/>
          <w:szCs w:val="20"/>
        </w:rPr>
        <w:t>*</w:t>
      </w:r>
      <w:r w:rsidR="003829BE" w:rsidRPr="00542408">
        <w:rPr>
          <w:sz w:val="20"/>
          <w:szCs w:val="20"/>
        </w:rPr>
        <w:t>**</w:t>
      </w:r>
      <w:r w:rsidR="00083C76" w:rsidRPr="00542408">
        <w:rPr>
          <w:sz w:val="20"/>
          <w:szCs w:val="20"/>
        </w:rPr>
        <w:t xml:space="preserve">) </w:t>
      </w:r>
      <w:r w:rsidR="0038468B" w:rsidRPr="00542408">
        <w:rPr>
          <w:sz w:val="20"/>
          <w:szCs w:val="20"/>
        </w:rPr>
        <w:t>Итоговая государственная аттестация включает защиту магистерской диссертации</w:t>
      </w:r>
      <w:r w:rsidR="00EB035F" w:rsidRPr="00542408">
        <w:rPr>
          <w:sz w:val="20"/>
          <w:szCs w:val="20"/>
        </w:rPr>
        <w:t xml:space="preserve"> и</w:t>
      </w:r>
      <w:r w:rsidR="0038468B" w:rsidRPr="00542408">
        <w:rPr>
          <w:sz w:val="20"/>
          <w:szCs w:val="20"/>
        </w:rPr>
        <w:t xml:space="preserve"> </w:t>
      </w:r>
      <w:r w:rsidR="00EB035F" w:rsidRPr="00542408">
        <w:rPr>
          <w:sz w:val="20"/>
          <w:szCs w:val="20"/>
          <w:lang w:val="ky-KG"/>
        </w:rPr>
        <w:t>государственный экзамен по профилю по усмотрению вуза.</w:t>
      </w:r>
    </w:p>
    <w:p w:rsidR="00F709CC" w:rsidRPr="00542408" w:rsidRDefault="00F709CC" w:rsidP="00F709CC">
      <w:pPr>
        <w:ind w:firstLine="567"/>
        <w:rPr>
          <w:sz w:val="20"/>
          <w:szCs w:val="20"/>
        </w:rPr>
      </w:pPr>
      <w:r w:rsidRPr="00542408">
        <w:rPr>
          <w:sz w:val="20"/>
          <w:szCs w:val="20"/>
        </w:rPr>
        <w:t xml:space="preserve">Профиль направления устанавливается </w:t>
      </w:r>
      <w:r w:rsidR="00226DA7">
        <w:rPr>
          <w:sz w:val="20"/>
          <w:szCs w:val="20"/>
        </w:rPr>
        <w:t>УМО</w:t>
      </w:r>
      <w:r w:rsidRPr="00542408">
        <w:rPr>
          <w:sz w:val="20"/>
          <w:szCs w:val="20"/>
        </w:rPr>
        <w:t>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6343A" w:rsidRPr="00542408" w:rsidRDefault="0026343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5.3. Требования к условиям реализации ООП подготовки магистров.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lang w:val="ky-KG"/>
        </w:rPr>
      </w:pPr>
      <w:r w:rsidRPr="00542408">
        <w:rPr>
          <w:b/>
          <w:sz w:val="20"/>
          <w:szCs w:val="20"/>
        </w:rPr>
        <w:t>5.3.1. Кадровое обеспечение учебного процесса.</w:t>
      </w:r>
    </w:p>
    <w:p w:rsidR="006A06F6" w:rsidRPr="00542408" w:rsidRDefault="006A06F6" w:rsidP="006A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Реализация ООП подготовки магистров должна обеспечиваться квалифицированными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6A06F6" w:rsidRPr="00542408" w:rsidRDefault="006A06F6" w:rsidP="006A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6A06F6" w:rsidRPr="00542408" w:rsidRDefault="006A06F6" w:rsidP="006A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ученый совет вуза определяет количество студентов-магистрантов на одного научного руководителя. </w:t>
      </w:r>
    </w:p>
    <w:p w:rsidR="006A06F6" w:rsidRPr="00542408" w:rsidRDefault="006A06F6" w:rsidP="006A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Преподаватели профессионального цикла должны иметь высшее профессиональное образование (специалист, магистр) соответствующее профилю преподаваемой дисциплины. К образовательному процессу  привлекаются, как правило, преподаватели из числа действующих руководителей и работников профильных организаций, предприятий и учреждений.</w:t>
      </w:r>
    </w:p>
    <w:p w:rsidR="006A06F6" w:rsidRPr="00542408" w:rsidRDefault="006A06F6" w:rsidP="006A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До 10 процентов от общего числа преподавателей, имеющих ученую степень и (или) ученое звание, может быть заменено преподавателями, имеющими стаж практической работы по данному направлению на должностях руководителей или ведущих специалистов более 5 последних лет.</w:t>
      </w:r>
    </w:p>
    <w:p w:rsidR="006A06F6" w:rsidRPr="00542408" w:rsidRDefault="006A06F6" w:rsidP="006A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Доля преподавателей с ученой степенью и/или ученым званием к общему числу преподавателей образовательной программы (магистр) – не менее 60%.</w:t>
      </w:r>
    </w:p>
    <w:p w:rsidR="006A06F6" w:rsidRPr="00542408" w:rsidRDefault="006A06F6" w:rsidP="006A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Доля штатных преподавателей к общему числу преподавателей – не менее 70%.</w:t>
      </w:r>
    </w:p>
    <w:p w:rsidR="001914C4" w:rsidRPr="00542408" w:rsidRDefault="006A06F6" w:rsidP="006A06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 структуре вуза должно быть не менее шести кафедр юридического профиля.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5.3.2. Учебно-методическое и информационное обеспечение учебного процесса.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(модулей) должно быть представлено в сети Интернет или локальной сети образовательного учреждения.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Внеаудиторная работа обучающихся должна сопровождаться методическим обеспечением и обоснованием времени, затрачиваемого на ее выполнение.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Каждый обучающийся должен быть обеспечен доступом к электронно-библиотечной системе.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Библиотечный фонд должен быть укомплектован в соответствии с нормативными требованиями.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Фонд 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Кыргызской Республики об интеллектуальной собственности и международных договоров Кыргызской Республики  в области интеллектуальной собственности. Обучающимся должен быть обеспечен доступ к современным профессиональным базам данных, информационным справочным и поисковым системам.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Практика является обязательным разделом ООП магистратуры.  Она представляет собой вид учебных занятий, непосредственно ориентированных на профессионально- практическую подготовку обучающихся</w:t>
      </w:r>
      <w:r w:rsidR="007B7122" w:rsidRPr="00542408">
        <w:rPr>
          <w:sz w:val="20"/>
          <w:szCs w:val="20"/>
        </w:rPr>
        <w:t>, ознакомление с судебной практикой и деятельностью правоохранительных органов</w:t>
      </w:r>
      <w:r w:rsidRPr="00542408">
        <w:rPr>
          <w:sz w:val="20"/>
          <w:szCs w:val="20"/>
        </w:rPr>
        <w:t xml:space="preserve">. При реализации магистерских программ по направлению подготовки </w:t>
      </w:r>
      <w:r w:rsidR="00F96889" w:rsidRPr="00542408">
        <w:rPr>
          <w:sz w:val="20"/>
          <w:szCs w:val="20"/>
        </w:rPr>
        <w:t xml:space="preserve">530500 Юриспруденция </w:t>
      </w:r>
      <w:r w:rsidRPr="00542408">
        <w:rPr>
          <w:sz w:val="20"/>
          <w:szCs w:val="20"/>
        </w:rPr>
        <w:t>предусматрива</w:t>
      </w:r>
      <w:r w:rsidR="000459AC" w:rsidRPr="00542408">
        <w:rPr>
          <w:sz w:val="20"/>
          <w:szCs w:val="20"/>
        </w:rPr>
        <w:t>е</w:t>
      </w:r>
      <w:r w:rsidRPr="00542408">
        <w:rPr>
          <w:sz w:val="20"/>
          <w:szCs w:val="20"/>
        </w:rPr>
        <w:t>тся производственная</w:t>
      </w:r>
      <w:r w:rsidR="000459AC" w:rsidRPr="00542408">
        <w:rPr>
          <w:sz w:val="20"/>
          <w:szCs w:val="20"/>
        </w:rPr>
        <w:t xml:space="preserve"> практика</w:t>
      </w:r>
      <w:r w:rsidRPr="00542408">
        <w:rPr>
          <w:sz w:val="20"/>
          <w:szCs w:val="20"/>
        </w:rPr>
        <w:t>, котор</w:t>
      </w:r>
      <w:r w:rsidR="000459AC" w:rsidRPr="00542408">
        <w:rPr>
          <w:sz w:val="20"/>
          <w:szCs w:val="20"/>
        </w:rPr>
        <w:t>ая</w:t>
      </w:r>
      <w:r w:rsidRPr="00542408">
        <w:rPr>
          <w:sz w:val="20"/>
          <w:szCs w:val="20"/>
        </w:rPr>
        <w:t xml:space="preserve"> мо</w:t>
      </w:r>
      <w:r w:rsidR="000459AC" w:rsidRPr="00542408">
        <w:rPr>
          <w:sz w:val="20"/>
          <w:szCs w:val="20"/>
        </w:rPr>
        <w:t>жет</w:t>
      </w:r>
      <w:r w:rsidRPr="00542408">
        <w:rPr>
          <w:sz w:val="20"/>
          <w:szCs w:val="20"/>
        </w:rPr>
        <w:t xml:space="preserve"> включать в себя научно-исследовательскую, педагогическую практики, юридическое консультирование.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Конкретные виды практик</w:t>
      </w:r>
      <w:r w:rsidR="00825988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определяются ООП вуза.  Цели и</w:t>
      </w:r>
      <w:r w:rsidR="00825988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задачи,  программы и</w:t>
      </w:r>
      <w:r w:rsidR="00825988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формы отчетности определяются вузом по каждому виду практики.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Практики проводятся в сторонних организациях, студенческих правовых консультациях (юридических</w:t>
      </w:r>
      <w:r w:rsidR="00825988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lastRenderedPageBreak/>
        <w:t xml:space="preserve">клиниках)  или на кафедрах вуза, обладающих необходимым кадровым и научным потенциалом.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Научно-исследовательская работа обучающихся является обязательным разделом ООП магистратуры и направлена на формирование общекультурных и профессиональных компетенций в соответс</w:t>
      </w:r>
      <w:r w:rsidR="00825988" w:rsidRPr="00542408">
        <w:rPr>
          <w:sz w:val="20"/>
          <w:szCs w:val="20"/>
        </w:rPr>
        <w:t xml:space="preserve">твии с требованиями настоящего </w:t>
      </w:r>
      <w:r w:rsidRPr="00542408">
        <w:rPr>
          <w:sz w:val="20"/>
          <w:szCs w:val="20"/>
        </w:rPr>
        <w:t xml:space="preserve">ГОС ВПО и ООП вуза. Вузами могут предусматриваться следующие виды и этапы выполнения и контроля научно-исследовательской работы обучающихся: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подготовку реферата по избранной теме;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проведение научно-исследовательской работы;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корректировка плана проведения научно-исследовательской работы;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составление отчета о научно-исследовательской работе;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публичная защита выполненной работы.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Основной формой планирования и корректировки индивидуальных планов научно- 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</w:t>
      </w:r>
      <w:r w:rsidR="00352F2A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 xml:space="preserve">вузе должно постоянно проводиться, с привлечением работодателей и ведущих исследователей, широкое обсуждение результатов научно-исследовательской работы, позволяющее оценить уровень приобретенных знаний, умений и сформированных компетенций у обучающихся. 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Необходимо</w:t>
      </w:r>
      <w:r w:rsidR="00352F2A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также</w:t>
      </w:r>
      <w:r w:rsidR="00352F2A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дать оценку компетенций, связанных с формированием профессионального мировоззрения</w:t>
      </w:r>
      <w:r w:rsidR="00352F2A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и</w:t>
      </w:r>
      <w:r w:rsidR="00352F2A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определенного</w:t>
      </w:r>
      <w:r w:rsidR="00352F2A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уровня</w:t>
      </w:r>
      <w:r w:rsidR="00352F2A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культуры.</w:t>
      </w:r>
    </w:p>
    <w:p w:rsidR="00BE6DFD" w:rsidRPr="00542408" w:rsidRDefault="00BE6DFD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>5.3.3. Материально-техническое обеспечение учебного процесса.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542408">
        <w:rPr>
          <w:sz w:val="20"/>
          <w:szCs w:val="20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542408">
        <w:rPr>
          <w:sz w:val="20"/>
          <w:szCs w:val="20"/>
          <w:lang w:val="ky-KG"/>
        </w:rPr>
        <w:t>Минимально необходимый для реализации магистерской программы перечень материально- технического обеспечения включает в себя: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542408">
        <w:rPr>
          <w:sz w:val="20"/>
          <w:szCs w:val="20"/>
        </w:rPr>
        <w:t>а)</w:t>
      </w:r>
      <w:r w:rsidR="006A06F6" w:rsidRPr="00542408">
        <w:rPr>
          <w:sz w:val="20"/>
          <w:szCs w:val="20"/>
        </w:rPr>
        <w:t xml:space="preserve"> </w:t>
      </w:r>
      <w:r w:rsidRPr="00542408">
        <w:rPr>
          <w:sz w:val="20"/>
          <w:szCs w:val="20"/>
        </w:rPr>
        <w:t>учебный зал судебных заседаний;</w:t>
      </w:r>
    </w:p>
    <w:p w:rsidR="005B0594" w:rsidRPr="00542408" w:rsidRDefault="005B0594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542408">
        <w:rPr>
          <w:sz w:val="20"/>
          <w:szCs w:val="20"/>
          <w:lang w:val="ky-KG"/>
        </w:rPr>
        <w:t>б)</w:t>
      </w:r>
      <w:r w:rsidR="006A06F6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  <w:lang w:val="ky-KG"/>
        </w:rPr>
        <w:t>юридическую клинику;</w:t>
      </w:r>
    </w:p>
    <w:p w:rsidR="00352F2A" w:rsidRPr="00542408" w:rsidRDefault="005B0594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>в</w:t>
      </w:r>
      <w:r w:rsidR="00352F2A" w:rsidRPr="00542408">
        <w:rPr>
          <w:sz w:val="20"/>
          <w:szCs w:val="20"/>
        </w:rPr>
        <w:t>)</w:t>
      </w:r>
      <w:r w:rsidR="006A06F6" w:rsidRPr="00542408">
        <w:rPr>
          <w:sz w:val="20"/>
          <w:szCs w:val="20"/>
        </w:rPr>
        <w:t xml:space="preserve"> </w:t>
      </w:r>
      <w:r w:rsidR="00352F2A" w:rsidRPr="00542408">
        <w:rPr>
          <w:sz w:val="20"/>
          <w:szCs w:val="20"/>
        </w:rPr>
        <w:t>специализированную аудиторию, оборудованную для проведения занятий по криминалистике;</w:t>
      </w:r>
    </w:p>
    <w:p w:rsidR="00352F2A" w:rsidRPr="00542408" w:rsidRDefault="005B0594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  <w:lang w:val="ky-KG"/>
        </w:rPr>
        <w:t>г</w:t>
      </w:r>
      <w:r w:rsidR="00352F2A" w:rsidRPr="00542408">
        <w:rPr>
          <w:sz w:val="20"/>
          <w:szCs w:val="20"/>
        </w:rPr>
        <w:t>)</w:t>
      </w:r>
      <w:r w:rsidR="00352F2A" w:rsidRPr="00542408">
        <w:rPr>
          <w:sz w:val="20"/>
          <w:szCs w:val="20"/>
        </w:rPr>
        <w:tab/>
      </w:r>
      <w:r w:rsidR="006A06F6" w:rsidRPr="00542408">
        <w:rPr>
          <w:sz w:val="20"/>
          <w:szCs w:val="20"/>
        </w:rPr>
        <w:t xml:space="preserve"> </w:t>
      </w:r>
      <w:r w:rsidR="00352F2A" w:rsidRPr="00542408">
        <w:rPr>
          <w:sz w:val="20"/>
          <w:szCs w:val="20"/>
        </w:rPr>
        <w:t>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пользования.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542408">
        <w:rPr>
          <w:b/>
          <w:sz w:val="20"/>
          <w:szCs w:val="20"/>
        </w:rPr>
        <w:t xml:space="preserve">5.3.4. Оценка качества подготовки выпускников.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Оценка качества освоения магистерских программ должна включать текущий контроль успеваемости,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промежуточную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аттестацию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обучающихся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итоговую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государственную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аттестацию выпускников.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Конкретные формы и процедуры текущего контроля успеваемости и промежуточной аттестации обучающихся по каждой дисциплине разрабатываются вузом самостоятельно и доводятся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до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сведения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обучающихся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в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течение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первого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месяца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обучения.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Для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аттестации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обучающихся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на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соответствие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их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персональных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достижений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поэтапным требованиям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соответствующей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магистерской</w:t>
      </w:r>
      <w:r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программы (текущая 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промежуточная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аттестация) создаются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фонды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оценочных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средств, включающие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типовые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задания, контрольные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работы, тесты 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методы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контроля, позволяющие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оценить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знания, умения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уровень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приобретенных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компетенций. Фонды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оценочных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средств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разрабатываются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утверждаются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вузом.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Вузом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должны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быть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созданы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условия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для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максимального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приближения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системы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оценки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 контроля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компетенций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магистров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условиям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их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будущей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профессиональной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деятельности. С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этой </w:t>
      </w:r>
      <w:r w:rsidR="004A08E6" w:rsidRPr="00542408">
        <w:rPr>
          <w:sz w:val="20"/>
          <w:szCs w:val="20"/>
        </w:rPr>
        <w:t>целью, кроме</w:t>
      </w:r>
      <w:r w:rsidRPr="00542408">
        <w:rPr>
          <w:sz w:val="20"/>
          <w:szCs w:val="20"/>
        </w:rPr>
        <w:t xml:space="preserve"> преподавателей конкретной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дисциплины,  в качестве внешних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экспертов должны активно использоваться работодатели  (представители заинтересованных организаций), преподаватели, читающие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смежные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дисциплины.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Итоговая государственная аттестация включает защиту выпускной квалификационной работы, а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также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государственный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экзамен</w:t>
      </w:r>
      <w:r w:rsidR="004F130F" w:rsidRPr="00542408">
        <w:rPr>
          <w:sz w:val="20"/>
          <w:szCs w:val="20"/>
        </w:rPr>
        <w:t xml:space="preserve"> по профилю</w:t>
      </w:r>
      <w:r w:rsidRPr="00542408">
        <w:rPr>
          <w:sz w:val="20"/>
          <w:szCs w:val="20"/>
        </w:rPr>
        <w:t>, устанавливаемый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по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решению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ученого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совета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вуза.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Тематика выпускных квалификационных работ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должна быть направлена на решение профессиональных задач в юридической деятельности в соответствии с магистерской программой.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Выпускная квалификационная работа выполняется в виде магистерской диссертации в период прохождения практики и выполнения научно-исследовательской работы. Она должна представлять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собой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самостоятельную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логически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завершенную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работу, связанную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решением </w:t>
      </w:r>
      <w:r w:rsidR="000B30DA" w:rsidRPr="00542408">
        <w:rPr>
          <w:sz w:val="20"/>
          <w:szCs w:val="20"/>
        </w:rPr>
        <w:t xml:space="preserve">задач того вида деятельности, </w:t>
      </w:r>
      <w:r w:rsidRPr="00542408">
        <w:rPr>
          <w:sz w:val="20"/>
          <w:szCs w:val="20"/>
        </w:rPr>
        <w:t xml:space="preserve">к которому готовится магистр  (научно-исследовательской, правотворческой, правоприменительной, правоохранительной, экспертно-консультационной, организационно- управленческой, научно-исследовательской, педагогической).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lastRenderedPageBreak/>
        <w:t>При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выполнении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выпускной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квалификационной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работы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обучающиеся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должны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показать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свою способность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умение, опираясь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на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полученные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углубленные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знания, умения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сформированные общекультурные и профессиональные компетенции, самостоятельно решать на современном уровне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задачи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своей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профессиональной</w:t>
      </w:r>
      <w:r w:rsidR="000B30DA" w:rsidRPr="00542408">
        <w:rPr>
          <w:sz w:val="20"/>
          <w:szCs w:val="20"/>
          <w:lang w:val="ky-KG"/>
        </w:rPr>
        <w:t xml:space="preserve"> </w:t>
      </w:r>
      <w:r w:rsidR="006A06F6" w:rsidRPr="00542408">
        <w:rPr>
          <w:sz w:val="20"/>
          <w:szCs w:val="20"/>
        </w:rPr>
        <w:t xml:space="preserve">деятельности, </w:t>
      </w:r>
      <w:r w:rsidRPr="00542408">
        <w:rPr>
          <w:sz w:val="20"/>
          <w:szCs w:val="20"/>
        </w:rPr>
        <w:t>профессионально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излагать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специальную информацию, научно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аргументировать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защищать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свою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точку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зрения.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 xml:space="preserve">Требования к содержанию, объему и структуре выпускной квалификационной работы (магистерской диссертации), а также процедуры ее защиты определяются высшим учебным заведением. </w:t>
      </w:r>
    </w:p>
    <w:p w:rsidR="00352F2A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При защите выпускной квалификационной работы в обязательном порядке учитывается уровень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речевой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культуры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 xml:space="preserve">выпускника. </w:t>
      </w:r>
    </w:p>
    <w:p w:rsidR="0038468B" w:rsidRPr="00542408" w:rsidRDefault="00352F2A" w:rsidP="00D738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Программа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государственного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экзамена разрабатывается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вузами</w:t>
      </w:r>
      <w:r w:rsidR="000B30DA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самостоятельно. Для объективной оценки компетенций выпускника тематика экзаменационных вопросов и заданий должна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быть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комплексной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соответствовать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избранным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разделам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из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различных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учебных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циклов, формирующих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конкретные</w:t>
      </w:r>
      <w:r w:rsidR="00996367" w:rsidRPr="00542408">
        <w:rPr>
          <w:sz w:val="20"/>
          <w:szCs w:val="20"/>
          <w:lang w:val="ky-KG"/>
        </w:rPr>
        <w:t xml:space="preserve"> </w:t>
      </w:r>
      <w:r w:rsidRPr="00542408">
        <w:rPr>
          <w:sz w:val="20"/>
          <w:szCs w:val="20"/>
        </w:rPr>
        <w:t>компетенции.</w:t>
      </w:r>
    </w:p>
    <w:p w:rsidR="0038468B" w:rsidRPr="00542408" w:rsidRDefault="0038468B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6D7660" w:rsidRDefault="006D7660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5E24E1" w:rsidRPr="00B855F9" w:rsidRDefault="005E24E1" w:rsidP="005E24E1">
      <w:pPr>
        <w:ind w:firstLine="720"/>
        <w:jc w:val="both"/>
        <w:rPr>
          <w:b/>
          <w:bCs/>
          <w:sz w:val="20"/>
          <w:szCs w:val="20"/>
        </w:rPr>
      </w:pPr>
      <w:r w:rsidRPr="00B855F9">
        <w:rPr>
          <w:b/>
          <w:bCs/>
          <w:sz w:val="20"/>
          <w:szCs w:val="20"/>
        </w:rPr>
        <w:t>СОСТАВИТЕЛИ:</w:t>
      </w:r>
    </w:p>
    <w:p w:rsidR="00363A44" w:rsidRPr="00542408" w:rsidRDefault="00363A44" w:rsidP="00D7387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5C684C" w:rsidRPr="00542408" w:rsidRDefault="005C684C" w:rsidP="00D73875">
      <w:pPr>
        <w:ind w:firstLine="708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Настоящ</w:t>
      </w:r>
      <w:r w:rsidR="0096514D" w:rsidRPr="00542408">
        <w:rPr>
          <w:sz w:val="20"/>
          <w:szCs w:val="20"/>
        </w:rPr>
        <w:t>ий ГОС</w:t>
      </w:r>
      <w:r w:rsidRPr="00542408">
        <w:rPr>
          <w:sz w:val="20"/>
          <w:szCs w:val="20"/>
        </w:rPr>
        <w:t xml:space="preserve"> ВПО по направлению   530500 </w:t>
      </w:r>
      <w:r w:rsidR="00E65B20" w:rsidRPr="00542408">
        <w:rPr>
          <w:sz w:val="20"/>
          <w:szCs w:val="20"/>
        </w:rPr>
        <w:t>«</w:t>
      </w:r>
      <w:r w:rsidRPr="00542408">
        <w:rPr>
          <w:sz w:val="20"/>
          <w:szCs w:val="20"/>
        </w:rPr>
        <w:t>Юриспруденция</w:t>
      </w:r>
      <w:r w:rsidR="00E65B20" w:rsidRPr="00542408">
        <w:rPr>
          <w:sz w:val="20"/>
          <w:szCs w:val="20"/>
        </w:rPr>
        <w:t>»</w:t>
      </w:r>
      <w:r w:rsidR="006F293E" w:rsidRPr="00542408">
        <w:rPr>
          <w:sz w:val="20"/>
          <w:szCs w:val="20"/>
        </w:rPr>
        <w:t xml:space="preserve"> разработан</w:t>
      </w:r>
      <w:r w:rsidRPr="00542408">
        <w:rPr>
          <w:sz w:val="20"/>
          <w:szCs w:val="20"/>
        </w:rPr>
        <w:t xml:space="preserve"> Учебно-методическим объединением по </w:t>
      </w:r>
      <w:r w:rsidR="00BD4E1E" w:rsidRPr="00542408">
        <w:rPr>
          <w:sz w:val="20"/>
          <w:szCs w:val="20"/>
        </w:rPr>
        <w:t>направлению «Юриспруденция»</w:t>
      </w:r>
      <w:r w:rsidRPr="00542408">
        <w:rPr>
          <w:sz w:val="20"/>
          <w:szCs w:val="20"/>
        </w:rPr>
        <w:t xml:space="preserve"> при базовом вузе –</w:t>
      </w:r>
      <w:r w:rsidR="006A06F6" w:rsidRPr="00542408">
        <w:rPr>
          <w:sz w:val="20"/>
          <w:szCs w:val="20"/>
        </w:rPr>
        <w:t xml:space="preserve"> </w:t>
      </w:r>
      <w:r w:rsidR="00BD4E1E" w:rsidRPr="00542408">
        <w:rPr>
          <w:sz w:val="20"/>
          <w:szCs w:val="20"/>
        </w:rPr>
        <w:t>Кыргызской государственной юридической академии.</w:t>
      </w:r>
    </w:p>
    <w:p w:rsidR="005C684C" w:rsidRPr="00542408" w:rsidRDefault="005C684C" w:rsidP="00D73875">
      <w:pPr>
        <w:jc w:val="both"/>
        <w:rPr>
          <w:sz w:val="20"/>
          <w:szCs w:val="20"/>
        </w:rPr>
      </w:pPr>
    </w:p>
    <w:p w:rsidR="005C684C" w:rsidRPr="00542408" w:rsidRDefault="005C684C" w:rsidP="00D73875">
      <w:pPr>
        <w:ind w:left="720" w:firstLine="720"/>
        <w:jc w:val="both"/>
        <w:rPr>
          <w:sz w:val="20"/>
          <w:szCs w:val="20"/>
        </w:rPr>
      </w:pPr>
      <w:r w:rsidRPr="00542408">
        <w:rPr>
          <w:sz w:val="20"/>
          <w:szCs w:val="20"/>
        </w:rPr>
        <w:t>Председатель УМО</w:t>
      </w:r>
      <w:r w:rsidRPr="00542408">
        <w:rPr>
          <w:sz w:val="20"/>
          <w:szCs w:val="20"/>
        </w:rPr>
        <w:tab/>
      </w:r>
      <w:r w:rsidRPr="00542408">
        <w:rPr>
          <w:sz w:val="20"/>
          <w:szCs w:val="20"/>
        </w:rPr>
        <w:tab/>
      </w:r>
      <w:r w:rsidR="00BD4E1E" w:rsidRPr="00542408">
        <w:rPr>
          <w:sz w:val="20"/>
          <w:szCs w:val="20"/>
        </w:rPr>
        <w:tab/>
      </w:r>
      <w:r w:rsidR="00BD4E1E" w:rsidRPr="00542408">
        <w:rPr>
          <w:sz w:val="20"/>
          <w:szCs w:val="20"/>
        </w:rPr>
        <w:tab/>
      </w:r>
      <w:r w:rsidR="00BD4E1E" w:rsidRPr="00542408">
        <w:rPr>
          <w:sz w:val="20"/>
          <w:szCs w:val="20"/>
        </w:rPr>
        <w:tab/>
      </w:r>
      <w:r w:rsidR="00BD4E1E" w:rsidRPr="00542408">
        <w:rPr>
          <w:sz w:val="20"/>
          <w:szCs w:val="20"/>
        </w:rPr>
        <w:tab/>
        <w:t>И. Дмитриенко</w:t>
      </w:r>
    </w:p>
    <w:p w:rsidR="005C684C" w:rsidRPr="00542408" w:rsidRDefault="005C684C" w:rsidP="00D73875">
      <w:pPr>
        <w:pStyle w:val="Style18"/>
        <w:widowControl/>
        <w:spacing w:line="240" w:lineRule="auto"/>
        <w:ind w:firstLine="475"/>
        <w:rPr>
          <w:sz w:val="20"/>
          <w:szCs w:val="20"/>
        </w:rPr>
      </w:pPr>
    </w:p>
    <w:tbl>
      <w:tblPr>
        <w:tblStyle w:val="a5"/>
        <w:tblW w:w="9759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55"/>
        <w:gridCol w:w="2075"/>
        <w:gridCol w:w="4819"/>
        <w:gridCol w:w="2410"/>
      </w:tblGrid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Шаршеналиев А.Ш.</w:t>
            </w: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д.ю.н., профессор, Председатель научно-консультативного комитета</w:t>
            </w:r>
            <w:r w:rsidRPr="00542408">
              <w:rPr>
                <w:sz w:val="20"/>
                <w:szCs w:val="20"/>
              </w:rPr>
              <w:t xml:space="preserve"> КГЮА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Жакыбакунов Э.Т.</w:t>
            </w: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к.ю.н., доцент,  декан фак. Права и предпринимательства КГЮА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</w:rPr>
              <w:t xml:space="preserve">Ким </w:t>
            </w:r>
            <w:r w:rsidRPr="00542408">
              <w:rPr>
                <w:sz w:val="20"/>
                <w:szCs w:val="20"/>
                <w:lang w:val="ky-KG"/>
              </w:rPr>
              <w:t>О.Д.</w:t>
            </w: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д.ю.н., профессор кафедры Криминалистики и судебных экспертиз КГЮА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Кочкарова Э.А.-А.</w:t>
            </w: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д.ю.н., профессор кафедры Административного и финансового права КГЮА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jc w:val="both"/>
              <w:rPr>
                <w:sz w:val="20"/>
                <w:szCs w:val="20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Фараджиев М.А. </w:t>
            </w: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доцент кафедры Криминалистики и судебных экспертиз </w:t>
            </w:r>
            <w:r w:rsidRPr="00542408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Касымов Т.Д.</w:t>
            </w: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к.ю.н., доцент кафедры Криминалистики и судебных экспертиз </w:t>
            </w:r>
            <w:r w:rsidRPr="00542408">
              <w:rPr>
                <w:sz w:val="20"/>
                <w:szCs w:val="20"/>
              </w:rPr>
              <w:t xml:space="preserve">КГЮА 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Рысмендеев Б.Д.</w:t>
            </w: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д.ю.н. профессор ыафедры конституционного и муниципального права </w:t>
            </w:r>
            <w:r w:rsidRPr="00542408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Самудинов У.М.</w:t>
            </w: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к.ю.н., доцент, зав. кафедрой предпринимательского и трудового права </w:t>
            </w:r>
            <w:r w:rsidRPr="00542408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Мамыров Э.Т.</w:t>
            </w: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Председатель Конституционной палаты Верховного суда КР, судья Конституционной палаты Верховного суда КР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Боронбаева Д.С.</w:t>
            </w:r>
          </w:p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Судья Верховного суда КР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Акимбаева Г.О.</w:t>
            </w:r>
          </w:p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Начальник Управления по противодействиюкоррупции Генеральной прокуратуры КР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Табалдиева В.Ш.</w:t>
            </w:r>
          </w:p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</w:rPr>
              <w:t>д.ю.н., профессор</w:t>
            </w:r>
            <w:r w:rsidR="00542408">
              <w:rPr>
                <w:sz w:val="20"/>
                <w:szCs w:val="20"/>
              </w:rPr>
              <w:t xml:space="preserve"> кафедры Уголовного процесса и криминалистики КРСУ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Саматов О.Ж.</w:t>
            </w: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д.ю.н., профессор, </w:t>
            </w:r>
            <w:r w:rsidRPr="00542408">
              <w:rPr>
                <w:sz w:val="20"/>
                <w:szCs w:val="20"/>
                <w:lang w:val="ky-KG"/>
              </w:rPr>
              <w:t xml:space="preserve"> генеральный директор  </w:t>
            </w:r>
            <w:r w:rsidRPr="00542408">
              <w:rPr>
                <w:sz w:val="20"/>
                <w:szCs w:val="20"/>
              </w:rPr>
              <w:t>«Энетиль+»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Токтогулов А.А.</w:t>
            </w: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к.ю.н., доцент, зав. отделом права Инстута  Философии и политико-правовых иссл</w:t>
            </w:r>
            <w:r w:rsidRPr="00542408">
              <w:rPr>
                <w:sz w:val="20"/>
                <w:szCs w:val="20"/>
              </w:rPr>
              <w:t xml:space="preserve">едований </w:t>
            </w:r>
            <w:r w:rsidRPr="00542408">
              <w:rPr>
                <w:sz w:val="20"/>
                <w:szCs w:val="20"/>
                <w:lang w:val="ky-KG"/>
              </w:rPr>
              <w:t xml:space="preserve">  </w:t>
            </w:r>
            <w:r w:rsidRPr="00542408">
              <w:rPr>
                <w:sz w:val="20"/>
                <w:szCs w:val="20"/>
              </w:rPr>
              <w:t>НАН КР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Сманалиев К.М.</w:t>
            </w: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д.ю.н., профессор, декан юридического факультета КНУ им.Ж.Баласагына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Сулайманова Н.Н.</w:t>
            </w: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lastRenderedPageBreak/>
              <w:t>к.ю.н., доцент, зав. кафедрой УПП КРСУ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Хамзаева А.Д.</w:t>
            </w: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к.ю.н., доцент кафедры судебных  экспертиз КРСУ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Кулдышева Г.К.</w:t>
            </w: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д.ю.н., доцент, декан юридического факультета ОшГУ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Жусупбаев К.К.</w:t>
            </w: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к.ю.н., доцент кафедры “Административного и таможенного права” ОшГЮИ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Ногойбаева Э.К.</w:t>
            </w: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 xml:space="preserve">к.ю.н., доцент, руководитель программы </w:t>
            </w:r>
            <w:r w:rsidRPr="00542408">
              <w:rPr>
                <w:sz w:val="20"/>
                <w:szCs w:val="20"/>
              </w:rPr>
              <w:t>«</w:t>
            </w:r>
            <w:r w:rsidRPr="00542408">
              <w:rPr>
                <w:sz w:val="20"/>
                <w:szCs w:val="20"/>
                <w:lang w:val="ky-KG"/>
              </w:rPr>
              <w:t>Международное право</w:t>
            </w:r>
            <w:r w:rsidRPr="00542408">
              <w:rPr>
                <w:sz w:val="20"/>
                <w:szCs w:val="20"/>
              </w:rPr>
              <w:t>»</w:t>
            </w:r>
            <w:r w:rsidRPr="00542408">
              <w:rPr>
                <w:sz w:val="20"/>
                <w:szCs w:val="20"/>
                <w:lang w:val="ky-KG"/>
              </w:rPr>
              <w:t xml:space="preserve"> АУЦА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542408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Джоробекова А.М.</w:t>
            </w: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  <w:p w:rsidR="000961CB" w:rsidRPr="00542408" w:rsidRDefault="000961CB" w:rsidP="008E65D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д.ю.н., профессор, зам.начальника по науке Академии МВД</w:t>
            </w:r>
          </w:p>
        </w:tc>
        <w:tc>
          <w:tcPr>
            <w:tcW w:w="2410" w:type="dxa"/>
          </w:tcPr>
          <w:p w:rsidR="000961CB" w:rsidRPr="00542408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  <w:tr w:rsidR="000961CB" w:rsidRPr="002C0304" w:rsidTr="008E65DC">
        <w:tc>
          <w:tcPr>
            <w:tcW w:w="455" w:type="dxa"/>
          </w:tcPr>
          <w:p w:rsidR="000961CB" w:rsidRPr="00542408" w:rsidRDefault="000961CB" w:rsidP="000961C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0961CB" w:rsidRPr="00542408" w:rsidRDefault="000961CB" w:rsidP="008E65DC">
            <w:pPr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Маматазизова Н.К.</w:t>
            </w:r>
          </w:p>
          <w:p w:rsidR="000961CB" w:rsidRPr="00542408" w:rsidRDefault="000961CB" w:rsidP="008E65D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961CB" w:rsidRPr="002C0304" w:rsidRDefault="000961CB" w:rsidP="008E65DC">
            <w:pPr>
              <w:rPr>
                <w:sz w:val="20"/>
                <w:szCs w:val="20"/>
                <w:lang w:val="ky-KG"/>
              </w:rPr>
            </w:pPr>
            <w:r w:rsidRPr="00542408">
              <w:rPr>
                <w:sz w:val="20"/>
                <w:szCs w:val="20"/>
                <w:lang w:val="ky-KG"/>
              </w:rPr>
              <w:t>д.ю.н., доцент, начальник кафедры Академии МВД</w:t>
            </w:r>
          </w:p>
        </w:tc>
        <w:tc>
          <w:tcPr>
            <w:tcW w:w="2410" w:type="dxa"/>
          </w:tcPr>
          <w:p w:rsidR="000961CB" w:rsidRPr="002C0304" w:rsidRDefault="000961CB" w:rsidP="008E65DC">
            <w:pPr>
              <w:rPr>
                <w:sz w:val="20"/>
                <w:szCs w:val="20"/>
                <w:lang w:val="ky-KG"/>
              </w:rPr>
            </w:pPr>
          </w:p>
        </w:tc>
      </w:tr>
    </w:tbl>
    <w:p w:rsidR="006D7660" w:rsidRPr="00D73875" w:rsidRDefault="006D7660" w:rsidP="000961CB">
      <w:pPr>
        <w:pStyle w:val="2"/>
        <w:spacing w:after="0" w:line="240" w:lineRule="auto"/>
        <w:jc w:val="both"/>
        <w:rPr>
          <w:sz w:val="20"/>
          <w:szCs w:val="20"/>
        </w:rPr>
      </w:pPr>
    </w:p>
    <w:p w:rsidR="005C684C" w:rsidRPr="00D73875" w:rsidRDefault="005C684C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5C684C" w:rsidRPr="00D73875" w:rsidRDefault="005C684C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5C684C" w:rsidRPr="00D73875" w:rsidRDefault="005C684C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5C684C" w:rsidRDefault="005C684C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p w:rsidR="00011A7B" w:rsidRDefault="00011A7B" w:rsidP="00D73875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</w:p>
    <w:sectPr w:rsidR="00011A7B" w:rsidSect="00D73875">
      <w:footerReference w:type="default" r:id="rId7"/>
      <w:pgSz w:w="12240" w:h="15840"/>
      <w:pgMar w:top="851" w:right="851" w:bottom="851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A2" w:rsidRDefault="004F1DA2" w:rsidP="005179B8">
      <w:r>
        <w:separator/>
      </w:r>
    </w:p>
  </w:endnote>
  <w:endnote w:type="continuationSeparator" w:id="0">
    <w:p w:rsidR="004F1DA2" w:rsidRDefault="004F1DA2" w:rsidP="0051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B8" w:rsidRDefault="005179B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FCD">
      <w:rPr>
        <w:noProof/>
      </w:rPr>
      <w:t>2</w:t>
    </w:r>
    <w:r>
      <w:fldChar w:fldCharType="end"/>
    </w:r>
  </w:p>
  <w:p w:rsidR="005179B8" w:rsidRDefault="005179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A2" w:rsidRDefault="004F1DA2" w:rsidP="005179B8">
      <w:r>
        <w:separator/>
      </w:r>
    </w:p>
  </w:footnote>
  <w:footnote w:type="continuationSeparator" w:id="0">
    <w:p w:rsidR="004F1DA2" w:rsidRDefault="004F1DA2" w:rsidP="0051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2CFC"/>
    <w:multiLevelType w:val="multilevel"/>
    <w:tmpl w:val="9716AE5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 w:val="0"/>
      </w:rPr>
    </w:lvl>
  </w:abstractNum>
  <w:abstractNum w:abstractNumId="1" w15:restartNumberingAfterBreak="0">
    <w:nsid w:val="1E347387"/>
    <w:multiLevelType w:val="hybridMultilevel"/>
    <w:tmpl w:val="61BCCA62"/>
    <w:lvl w:ilvl="0" w:tplc="665A214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27B1F"/>
    <w:multiLevelType w:val="hybridMultilevel"/>
    <w:tmpl w:val="3468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7D0614"/>
    <w:multiLevelType w:val="multilevel"/>
    <w:tmpl w:val="23B41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7C8A021D"/>
    <w:multiLevelType w:val="singleLevel"/>
    <w:tmpl w:val="6D3CEE2E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B"/>
    <w:rsid w:val="00011A7B"/>
    <w:rsid w:val="00012FFE"/>
    <w:rsid w:val="00020FCD"/>
    <w:rsid w:val="0002797C"/>
    <w:rsid w:val="000459AC"/>
    <w:rsid w:val="00083C76"/>
    <w:rsid w:val="000952A7"/>
    <w:rsid w:val="000961CB"/>
    <w:rsid w:val="000A4B45"/>
    <w:rsid w:val="000A7ADE"/>
    <w:rsid w:val="000B30DA"/>
    <w:rsid w:val="000C59D5"/>
    <w:rsid w:val="000E3A98"/>
    <w:rsid w:val="000E3ED0"/>
    <w:rsid w:val="00115795"/>
    <w:rsid w:val="00127E8C"/>
    <w:rsid w:val="00135BE3"/>
    <w:rsid w:val="00140311"/>
    <w:rsid w:val="0015500C"/>
    <w:rsid w:val="00155C22"/>
    <w:rsid w:val="001914C4"/>
    <w:rsid w:val="001A2624"/>
    <w:rsid w:val="001C0C61"/>
    <w:rsid w:val="001D674D"/>
    <w:rsid w:val="00200824"/>
    <w:rsid w:val="00225C09"/>
    <w:rsid w:val="00226013"/>
    <w:rsid w:val="00226DA7"/>
    <w:rsid w:val="00227155"/>
    <w:rsid w:val="002342E7"/>
    <w:rsid w:val="00242E16"/>
    <w:rsid w:val="0026343A"/>
    <w:rsid w:val="00271911"/>
    <w:rsid w:val="00282EF8"/>
    <w:rsid w:val="00284783"/>
    <w:rsid w:val="002870B6"/>
    <w:rsid w:val="002B315A"/>
    <w:rsid w:val="002C0304"/>
    <w:rsid w:val="002C4748"/>
    <w:rsid w:val="002E2C14"/>
    <w:rsid w:val="002E5686"/>
    <w:rsid w:val="00304D2D"/>
    <w:rsid w:val="00352F2A"/>
    <w:rsid w:val="00363A44"/>
    <w:rsid w:val="003654B6"/>
    <w:rsid w:val="003678AA"/>
    <w:rsid w:val="00373851"/>
    <w:rsid w:val="00375E52"/>
    <w:rsid w:val="003829BE"/>
    <w:rsid w:val="0038337A"/>
    <w:rsid w:val="0038468B"/>
    <w:rsid w:val="003B6A24"/>
    <w:rsid w:val="003E7083"/>
    <w:rsid w:val="003E7402"/>
    <w:rsid w:val="003F1B48"/>
    <w:rsid w:val="003F76A7"/>
    <w:rsid w:val="00400AE9"/>
    <w:rsid w:val="0042520D"/>
    <w:rsid w:val="00433419"/>
    <w:rsid w:val="004A06EB"/>
    <w:rsid w:val="004A08E6"/>
    <w:rsid w:val="004A6889"/>
    <w:rsid w:val="004B0E93"/>
    <w:rsid w:val="004B145E"/>
    <w:rsid w:val="004E5055"/>
    <w:rsid w:val="004F130F"/>
    <w:rsid w:val="004F1DA2"/>
    <w:rsid w:val="004F4FD4"/>
    <w:rsid w:val="00502FC8"/>
    <w:rsid w:val="005178B1"/>
    <w:rsid w:val="005179B8"/>
    <w:rsid w:val="00522B0D"/>
    <w:rsid w:val="00524EE3"/>
    <w:rsid w:val="00542408"/>
    <w:rsid w:val="00563102"/>
    <w:rsid w:val="00565BB9"/>
    <w:rsid w:val="00567C9A"/>
    <w:rsid w:val="005860E2"/>
    <w:rsid w:val="005B0594"/>
    <w:rsid w:val="005C0224"/>
    <w:rsid w:val="005C684C"/>
    <w:rsid w:val="005D0C99"/>
    <w:rsid w:val="005E24E1"/>
    <w:rsid w:val="005E38F8"/>
    <w:rsid w:val="005E45B3"/>
    <w:rsid w:val="006105F7"/>
    <w:rsid w:val="00627AB8"/>
    <w:rsid w:val="00636159"/>
    <w:rsid w:val="00645E13"/>
    <w:rsid w:val="0065671E"/>
    <w:rsid w:val="00675FA0"/>
    <w:rsid w:val="006772E4"/>
    <w:rsid w:val="0068601E"/>
    <w:rsid w:val="006913FA"/>
    <w:rsid w:val="00693294"/>
    <w:rsid w:val="006A06F6"/>
    <w:rsid w:val="006A3DA6"/>
    <w:rsid w:val="006D35C2"/>
    <w:rsid w:val="006D7660"/>
    <w:rsid w:val="006F293E"/>
    <w:rsid w:val="00743434"/>
    <w:rsid w:val="0074719F"/>
    <w:rsid w:val="00750752"/>
    <w:rsid w:val="00752426"/>
    <w:rsid w:val="0075318B"/>
    <w:rsid w:val="00755FCD"/>
    <w:rsid w:val="00766921"/>
    <w:rsid w:val="007705FE"/>
    <w:rsid w:val="007B7122"/>
    <w:rsid w:val="007C0E2A"/>
    <w:rsid w:val="007E5CC1"/>
    <w:rsid w:val="007F296D"/>
    <w:rsid w:val="007F768C"/>
    <w:rsid w:val="008036CF"/>
    <w:rsid w:val="00824887"/>
    <w:rsid w:val="00825988"/>
    <w:rsid w:val="008313AD"/>
    <w:rsid w:val="008330D9"/>
    <w:rsid w:val="0083453E"/>
    <w:rsid w:val="008518B8"/>
    <w:rsid w:val="00852FB3"/>
    <w:rsid w:val="008755C6"/>
    <w:rsid w:val="00877FEB"/>
    <w:rsid w:val="008A3F6A"/>
    <w:rsid w:val="008E65DC"/>
    <w:rsid w:val="00907262"/>
    <w:rsid w:val="009217A1"/>
    <w:rsid w:val="009361BD"/>
    <w:rsid w:val="00942B5F"/>
    <w:rsid w:val="0096514D"/>
    <w:rsid w:val="009923AE"/>
    <w:rsid w:val="00996367"/>
    <w:rsid w:val="009A117A"/>
    <w:rsid w:val="009B608E"/>
    <w:rsid w:val="009D239C"/>
    <w:rsid w:val="00A03DCB"/>
    <w:rsid w:val="00A055A4"/>
    <w:rsid w:val="00A105AC"/>
    <w:rsid w:val="00A13AB6"/>
    <w:rsid w:val="00A16DDF"/>
    <w:rsid w:val="00A23CC5"/>
    <w:rsid w:val="00A35377"/>
    <w:rsid w:val="00A53033"/>
    <w:rsid w:val="00A663B6"/>
    <w:rsid w:val="00A9284F"/>
    <w:rsid w:val="00AA4002"/>
    <w:rsid w:val="00AC3592"/>
    <w:rsid w:val="00AE60F5"/>
    <w:rsid w:val="00B1163F"/>
    <w:rsid w:val="00B31140"/>
    <w:rsid w:val="00B32940"/>
    <w:rsid w:val="00B50145"/>
    <w:rsid w:val="00B51648"/>
    <w:rsid w:val="00B53333"/>
    <w:rsid w:val="00B5499A"/>
    <w:rsid w:val="00B677D5"/>
    <w:rsid w:val="00B855F9"/>
    <w:rsid w:val="00B903C6"/>
    <w:rsid w:val="00B90F6D"/>
    <w:rsid w:val="00BA6FF3"/>
    <w:rsid w:val="00BB38E9"/>
    <w:rsid w:val="00BD4E1E"/>
    <w:rsid w:val="00BE43AE"/>
    <w:rsid w:val="00BE6DFD"/>
    <w:rsid w:val="00C00FDA"/>
    <w:rsid w:val="00C23867"/>
    <w:rsid w:val="00C3001B"/>
    <w:rsid w:val="00C3520D"/>
    <w:rsid w:val="00C5256E"/>
    <w:rsid w:val="00C62C65"/>
    <w:rsid w:val="00C74072"/>
    <w:rsid w:val="00C74280"/>
    <w:rsid w:val="00C90356"/>
    <w:rsid w:val="00CA5766"/>
    <w:rsid w:val="00CB6D15"/>
    <w:rsid w:val="00CD325D"/>
    <w:rsid w:val="00CD33D2"/>
    <w:rsid w:val="00CF2339"/>
    <w:rsid w:val="00CF289A"/>
    <w:rsid w:val="00D0491A"/>
    <w:rsid w:val="00D21D66"/>
    <w:rsid w:val="00D44C59"/>
    <w:rsid w:val="00D47310"/>
    <w:rsid w:val="00D4798C"/>
    <w:rsid w:val="00D61A47"/>
    <w:rsid w:val="00D61EDD"/>
    <w:rsid w:val="00D73875"/>
    <w:rsid w:val="00D90FEF"/>
    <w:rsid w:val="00DA18C8"/>
    <w:rsid w:val="00DC3306"/>
    <w:rsid w:val="00E0573B"/>
    <w:rsid w:val="00E44863"/>
    <w:rsid w:val="00E65B20"/>
    <w:rsid w:val="00EB035F"/>
    <w:rsid w:val="00EB163A"/>
    <w:rsid w:val="00EB3C89"/>
    <w:rsid w:val="00EC25C9"/>
    <w:rsid w:val="00F02646"/>
    <w:rsid w:val="00F53262"/>
    <w:rsid w:val="00F709CC"/>
    <w:rsid w:val="00F77246"/>
    <w:rsid w:val="00F87AB4"/>
    <w:rsid w:val="00F96889"/>
    <w:rsid w:val="00FB6C04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5D8A9E-396E-4C98-9D86-8EDF5A9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860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C3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12FFE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C3001B"/>
    <w:pPr>
      <w:shd w:val="clear" w:color="auto" w:fill="FFFFFF"/>
      <w:spacing w:after="420" w:line="240" w:lineRule="atLeast"/>
    </w:pPr>
    <w:rPr>
      <w:noProof/>
      <w:spacing w:val="5"/>
      <w:sz w:val="23"/>
      <w:szCs w:val="23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D76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D766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D76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7660"/>
    <w:rPr>
      <w:rFonts w:cs="Times New Roman"/>
      <w:sz w:val="16"/>
      <w:szCs w:val="16"/>
    </w:rPr>
  </w:style>
  <w:style w:type="character" w:customStyle="1" w:styleId="FontStyle74">
    <w:name w:val="Font Style74"/>
    <w:rsid w:val="000E3A98"/>
    <w:rPr>
      <w:rFonts w:ascii="Times New Roman" w:hAnsi="Times New Roman"/>
      <w:sz w:val="18"/>
    </w:rPr>
  </w:style>
  <w:style w:type="paragraph" w:customStyle="1" w:styleId="Style63">
    <w:name w:val="Style63"/>
    <w:basedOn w:val="a"/>
    <w:rsid w:val="000E3A98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18">
    <w:name w:val="Style18"/>
    <w:basedOn w:val="a"/>
    <w:rsid w:val="00CB6D15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character" w:customStyle="1" w:styleId="FontStyle75">
    <w:name w:val="Font Style75"/>
    <w:rsid w:val="00C62C65"/>
    <w:rPr>
      <w:rFonts w:ascii="Times New Roman" w:hAnsi="Times New Roman"/>
      <w:b/>
      <w:sz w:val="18"/>
    </w:rPr>
  </w:style>
  <w:style w:type="paragraph" w:styleId="a9">
    <w:name w:val="header"/>
    <w:basedOn w:val="a"/>
    <w:link w:val="aa"/>
    <w:uiPriority w:val="99"/>
    <w:semiHidden/>
    <w:unhideWhenUsed/>
    <w:rsid w:val="00517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179B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7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179B8"/>
    <w:rPr>
      <w:rFonts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D61EDD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EB0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923A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99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Microsoft</Company>
  <LinksUpToDate>false</LinksUpToDate>
  <CharactersWithSpaces>42088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user</dc:creator>
  <cp:keywords/>
  <dc:description/>
  <cp:lastModifiedBy>Руслан Катаганов</cp:lastModifiedBy>
  <cp:revision>2</cp:revision>
  <cp:lastPrinted>2018-11-19T11:28:00Z</cp:lastPrinted>
  <dcterms:created xsi:type="dcterms:W3CDTF">2019-09-09T07:39:00Z</dcterms:created>
  <dcterms:modified xsi:type="dcterms:W3CDTF">2019-09-09T07:39:00Z</dcterms:modified>
</cp:coreProperties>
</file>