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 w:rsidR="00275416">
        <w:rPr>
          <w:b/>
          <w:szCs w:val="28"/>
          <w:lang w:val="ru-RU"/>
        </w:rPr>
        <w:t>2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>
        <w:rPr>
          <w:b/>
          <w:szCs w:val="28"/>
          <w:lang w:val="ru-RU"/>
        </w:rPr>
        <w:t>юриспруденция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магистратура</w:t>
      </w:r>
    </w:p>
    <w:p w:rsidR="00F25AA7" w:rsidRPr="00AB27CC" w:rsidRDefault="00F25AA7" w:rsidP="00F25AA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на</w:t>
      </w:r>
      <w:proofErr w:type="gramEnd"/>
      <w:r>
        <w:rPr>
          <w:b/>
          <w:szCs w:val="28"/>
          <w:lang w:val="ru-RU"/>
        </w:rPr>
        <w:t xml:space="preserve"> базе высшего неюридического образования  очного обучения </w:t>
      </w:r>
      <w:r w:rsidRPr="00CD26E0">
        <w:rPr>
          <w:b/>
          <w:szCs w:val="28"/>
        </w:rPr>
        <w:t>КГЮА на 201</w:t>
      </w:r>
      <w:r w:rsidR="00075948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075948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F25AA7" w:rsidRPr="005A0B8A" w:rsidRDefault="00F25AA7" w:rsidP="00F25AA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F25AA7" w:rsidRPr="00D641A5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275416">
        <w:rPr>
          <w:b/>
          <w:sz w:val="24"/>
          <w:szCs w:val="24"/>
          <w:lang w:val="ru-RU"/>
        </w:rPr>
        <w:t>3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128"/>
        <w:gridCol w:w="2126"/>
        <w:gridCol w:w="1845"/>
        <w:gridCol w:w="1700"/>
        <w:gridCol w:w="1842"/>
        <w:gridCol w:w="1984"/>
      </w:tblGrid>
      <w:tr w:rsidR="00F25AA7" w:rsidRPr="0047012A" w:rsidTr="00A97B69">
        <w:tc>
          <w:tcPr>
            <w:tcW w:w="898" w:type="pct"/>
          </w:tcPr>
          <w:p w:rsidR="00F25AA7" w:rsidRPr="00AB27CC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51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5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1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60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70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F25AA7" w:rsidRPr="0047012A" w:rsidTr="00A97B69">
        <w:tc>
          <w:tcPr>
            <w:tcW w:w="898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275416">
              <w:rPr>
                <w:sz w:val="22"/>
                <w:szCs w:val="22"/>
                <w:lang w:val="ru-RU"/>
              </w:rPr>
              <w:t>23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275416">
              <w:rPr>
                <w:sz w:val="22"/>
                <w:szCs w:val="22"/>
                <w:lang w:val="ru-RU"/>
              </w:rPr>
              <w:t>сентября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275416">
              <w:rPr>
                <w:sz w:val="22"/>
                <w:szCs w:val="22"/>
                <w:lang w:val="ru-RU"/>
              </w:rPr>
              <w:t>26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275416">
              <w:rPr>
                <w:sz w:val="22"/>
                <w:szCs w:val="22"/>
                <w:lang w:val="ru-RU"/>
              </w:rPr>
              <w:t>октября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075948">
              <w:rPr>
                <w:sz w:val="22"/>
                <w:szCs w:val="22"/>
                <w:lang w:val="ru-RU"/>
              </w:rPr>
              <w:t>9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275416">
              <w:rPr>
                <w:sz w:val="22"/>
                <w:szCs w:val="22"/>
                <w:lang w:val="ru-RU"/>
              </w:rPr>
              <w:t>2</w:t>
            </w:r>
            <w:r w:rsidR="00075948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275416">
              <w:rPr>
                <w:sz w:val="22"/>
                <w:szCs w:val="22"/>
                <w:lang w:val="ru-RU"/>
              </w:rPr>
              <w:t>02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075948">
              <w:rPr>
                <w:sz w:val="22"/>
                <w:szCs w:val="22"/>
                <w:lang w:val="ru-RU"/>
              </w:rPr>
              <w:t>9</w:t>
            </w:r>
            <w:r w:rsidR="00275416"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6D7A5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6D7A57">
              <w:rPr>
                <w:sz w:val="22"/>
                <w:szCs w:val="22"/>
                <w:lang w:val="ru-RU"/>
              </w:rPr>
              <w:t>04 по 30</w:t>
            </w:r>
            <w:r>
              <w:rPr>
                <w:sz w:val="22"/>
                <w:szCs w:val="22"/>
                <w:lang w:val="ru-RU"/>
              </w:rPr>
              <w:t xml:space="preserve"> ноября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="00075948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51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6D7A5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6D7A57">
              <w:rPr>
                <w:sz w:val="22"/>
                <w:szCs w:val="22"/>
                <w:lang w:val="ru-RU"/>
              </w:rPr>
              <w:t>02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6D7A57"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="00075948"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="00075948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0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E0885" w:rsidRDefault="00F25AA7" w:rsidP="006D7A5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6D7A57">
              <w:rPr>
                <w:sz w:val="22"/>
                <w:szCs w:val="22"/>
                <w:lang w:val="ru-RU"/>
              </w:rPr>
              <w:t>09 по 14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="00075948">
              <w:rPr>
                <w:sz w:val="22"/>
                <w:szCs w:val="22"/>
                <w:lang w:val="ru-RU"/>
              </w:rPr>
              <w:t xml:space="preserve"> </w:t>
            </w:r>
            <w:r w:rsidR="00075948" w:rsidRPr="00017740">
              <w:rPr>
                <w:sz w:val="22"/>
                <w:szCs w:val="22"/>
                <w:lang w:val="ru-RU"/>
              </w:rPr>
              <w:t>201</w:t>
            </w:r>
            <w:r w:rsidR="00075948">
              <w:rPr>
                <w:sz w:val="22"/>
                <w:szCs w:val="22"/>
                <w:lang w:val="ru-RU"/>
              </w:rPr>
              <w:t>9</w:t>
            </w:r>
            <w:r w:rsidR="00075948" w:rsidRPr="00017740">
              <w:rPr>
                <w:sz w:val="22"/>
                <w:szCs w:val="22"/>
                <w:lang w:val="ru-RU"/>
              </w:rPr>
              <w:t>г.</w:t>
            </w:r>
            <w:r w:rsidR="0007594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50" w:type="pct"/>
          </w:tcPr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948">
              <w:rPr>
                <w:sz w:val="22"/>
                <w:szCs w:val="22"/>
                <w:lang w:val="ru-RU"/>
              </w:rPr>
              <w:t xml:space="preserve">С </w:t>
            </w:r>
            <w:r w:rsidR="006D7A57">
              <w:rPr>
                <w:sz w:val="22"/>
                <w:szCs w:val="22"/>
                <w:lang w:val="ru-RU"/>
              </w:rPr>
              <w:t xml:space="preserve">16 по 28 декабря </w:t>
            </w:r>
            <w:r w:rsidRPr="00075948">
              <w:rPr>
                <w:sz w:val="22"/>
                <w:szCs w:val="22"/>
                <w:lang w:val="ru-RU"/>
              </w:rPr>
              <w:t>20</w:t>
            </w:r>
            <w:r w:rsidR="006D7A57">
              <w:rPr>
                <w:sz w:val="22"/>
                <w:szCs w:val="22"/>
                <w:lang w:val="ru-RU"/>
              </w:rPr>
              <w:t>19</w:t>
            </w:r>
            <w:r w:rsidRPr="00075948">
              <w:rPr>
                <w:sz w:val="22"/>
                <w:szCs w:val="22"/>
                <w:lang w:val="ru-RU"/>
              </w:rPr>
              <w:t>г.</w:t>
            </w:r>
          </w:p>
          <w:p w:rsidR="00F25AA7" w:rsidRPr="00017740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0" w:type="pct"/>
          </w:tcPr>
          <w:p w:rsidR="00F25AA7" w:rsidRDefault="00F25AA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F25AA7" w:rsidRPr="00017740" w:rsidRDefault="00F25AA7" w:rsidP="006D7A5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6D7A57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января  по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0</w:t>
            </w:r>
            <w:r w:rsidR="006D7A5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февраля  20</w:t>
            </w:r>
            <w:r w:rsidR="0007594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F25AA7" w:rsidRPr="00706791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  <w:lang w:val="ru-RU"/>
        </w:rPr>
      </w:pPr>
    </w:p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F25AA7" w:rsidRPr="00D641A5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275416">
        <w:rPr>
          <w:b/>
          <w:sz w:val="24"/>
          <w:szCs w:val="24"/>
          <w:lang w:val="ru-RU"/>
        </w:rPr>
        <w:t>4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71"/>
        <w:gridCol w:w="1772"/>
        <w:gridCol w:w="1772"/>
        <w:gridCol w:w="1772"/>
        <w:gridCol w:w="1772"/>
        <w:gridCol w:w="1772"/>
        <w:gridCol w:w="1772"/>
        <w:gridCol w:w="1772"/>
      </w:tblGrid>
      <w:tr w:rsidR="006D7A57" w:rsidRPr="0047012A" w:rsidTr="006D7A57">
        <w:tc>
          <w:tcPr>
            <w:tcW w:w="1771" w:type="dxa"/>
          </w:tcPr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772" w:type="dxa"/>
          </w:tcPr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1772" w:type="dxa"/>
          </w:tcPr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772" w:type="dxa"/>
          </w:tcPr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72" w:type="dxa"/>
          </w:tcPr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772" w:type="dxa"/>
          </w:tcPr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1772" w:type="dxa"/>
          </w:tcPr>
          <w:p w:rsidR="006D7A57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Научно-исследовательская практика</w:t>
            </w:r>
          </w:p>
        </w:tc>
        <w:tc>
          <w:tcPr>
            <w:tcW w:w="1772" w:type="dxa"/>
          </w:tcPr>
          <w:p w:rsidR="006D7A57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6D7A57" w:rsidRPr="0047012A" w:rsidTr="006D7A57">
        <w:trPr>
          <w:trHeight w:val="1837"/>
        </w:trPr>
        <w:tc>
          <w:tcPr>
            <w:tcW w:w="1771" w:type="dxa"/>
          </w:tcPr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03 по 29 февраля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72" w:type="dxa"/>
          </w:tcPr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02 по 07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72" w:type="dxa"/>
          </w:tcPr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09 марта по 04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72" w:type="dxa"/>
          </w:tcPr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06 по 11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72" w:type="dxa"/>
          </w:tcPr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D7A57" w:rsidRPr="00017740" w:rsidRDefault="006D7A57" w:rsidP="006D7A5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13 по 18 апреля</w:t>
            </w:r>
            <w:r w:rsidRPr="00017740">
              <w:rPr>
                <w:sz w:val="22"/>
                <w:szCs w:val="22"/>
                <w:lang w:val="ru-RU"/>
              </w:rPr>
              <w:t xml:space="preserve"> 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772" w:type="dxa"/>
          </w:tcPr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20 апреля по 02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6D7A57" w:rsidRPr="00017740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72" w:type="dxa"/>
          </w:tcPr>
          <w:p w:rsidR="006D7A57" w:rsidRDefault="006D7A57" w:rsidP="006D7A5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D7A57" w:rsidRPr="00017740" w:rsidRDefault="006D7A57" w:rsidP="006D7A5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04 мая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27 июн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6D7A57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72" w:type="dxa"/>
          </w:tcPr>
          <w:p w:rsidR="006D7A57" w:rsidRDefault="006D7A5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D7A57" w:rsidRPr="00017740" w:rsidRDefault="006D7A57" w:rsidP="006D7A5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29 июля 2020 г.</w:t>
            </w:r>
          </w:p>
        </w:tc>
      </w:tr>
    </w:tbl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1E51F3" w:rsidRDefault="001E51F3"/>
    <w:sectPr w:rsidR="001E51F3" w:rsidSect="00F25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A7"/>
    <w:rsid w:val="00075948"/>
    <w:rsid w:val="001E51F3"/>
    <w:rsid w:val="00275416"/>
    <w:rsid w:val="00482FE7"/>
    <w:rsid w:val="006A3C5E"/>
    <w:rsid w:val="006D7A57"/>
    <w:rsid w:val="00881F25"/>
    <w:rsid w:val="008842B1"/>
    <w:rsid w:val="00F2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89EA2-C0B1-433A-95E5-192D07A4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5AA7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F25AA7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3</cp:revision>
  <dcterms:created xsi:type="dcterms:W3CDTF">2019-10-16T09:30:00Z</dcterms:created>
  <dcterms:modified xsi:type="dcterms:W3CDTF">2019-10-16T10:01:00Z</dcterms:modified>
</cp:coreProperties>
</file>