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 xml:space="preserve">государственное муниципальное управление 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401BAD" w:rsidRPr="00AB27CC" w:rsidRDefault="00401BAD" w:rsidP="00401BAD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</w:t>
      </w:r>
      <w:proofErr w:type="gramStart"/>
      <w:r>
        <w:rPr>
          <w:b/>
          <w:szCs w:val="28"/>
          <w:lang w:val="ru-RU"/>
        </w:rPr>
        <w:t>очного</w:t>
      </w:r>
      <w:proofErr w:type="gramEnd"/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КГЮА на 201</w:t>
      </w:r>
      <w:r w:rsidR="00BB5CE5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BB5CE5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401BAD" w:rsidRPr="005A0B8A" w:rsidRDefault="00401BAD" w:rsidP="00401BAD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401BAD" w:rsidRPr="00D641A5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01BAD" w:rsidRPr="0047012A" w:rsidTr="00822873">
        <w:tc>
          <w:tcPr>
            <w:tcW w:w="714" w:type="pct"/>
          </w:tcPr>
          <w:p w:rsidR="00401BAD" w:rsidRPr="00AB27CC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401BAD" w:rsidRPr="0047012A" w:rsidTr="00822873"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F7549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октября по 2</w:t>
            </w:r>
            <w:r w:rsidR="00F7549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F75493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F75493">
              <w:rPr>
                <w:sz w:val="22"/>
                <w:szCs w:val="22"/>
                <w:lang w:val="ru-RU"/>
              </w:rPr>
              <w:t>5 по 30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F75493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F75493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F75493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F75493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3</w:t>
            </w:r>
            <w:r w:rsidR="00F75493">
              <w:rPr>
                <w:sz w:val="22"/>
                <w:szCs w:val="22"/>
                <w:lang w:val="ru-RU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декабря </w:t>
            </w:r>
            <w:r w:rsidR="00F75493" w:rsidRPr="00017740">
              <w:rPr>
                <w:sz w:val="22"/>
                <w:szCs w:val="22"/>
                <w:lang w:val="ru-RU"/>
              </w:rPr>
              <w:t>201</w:t>
            </w:r>
            <w:r w:rsidR="00F75493">
              <w:rPr>
                <w:sz w:val="22"/>
                <w:szCs w:val="22"/>
                <w:lang w:val="ru-RU"/>
              </w:rPr>
              <w:t>9</w:t>
            </w:r>
            <w:r w:rsidR="00F75493">
              <w:rPr>
                <w:sz w:val="22"/>
                <w:szCs w:val="22"/>
                <w:lang w:val="ru-RU"/>
              </w:rPr>
              <w:t xml:space="preserve"> </w:t>
            </w:r>
            <w:r w:rsidR="00F75493" w:rsidRPr="00017740">
              <w:rPr>
                <w:sz w:val="22"/>
                <w:szCs w:val="22"/>
                <w:lang w:val="ru-RU"/>
              </w:rPr>
              <w:t>г.</w:t>
            </w:r>
            <w:r w:rsidR="00F754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0</w:t>
            </w:r>
            <w:r w:rsidR="00F75493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F75493"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F7549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1</w:t>
            </w:r>
            <w:r w:rsidR="00F7549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января 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  <w:p w:rsidR="00401BAD" w:rsidRPr="000E0885" w:rsidRDefault="00401BAD" w:rsidP="00F95C3A">
            <w:pPr>
              <w:jc w:val="center"/>
            </w:pPr>
          </w:p>
        </w:tc>
        <w:tc>
          <w:tcPr>
            <w:tcW w:w="714" w:type="pct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F7549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F75493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F75493"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</w:t>
            </w:r>
            <w:r w:rsidR="00F75493">
              <w:rPr>
                <w:sz w:val="22"/>
                <w:szCs w:val="22"/>
                <w:lang w:val="ru-RU"/>
              </w:rPr>
              <w:t>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4" w:type="pct"/>
          </w:tcPr>
          <w:p w:rsidR="00401BAD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F75493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="00F75493">
              <w:rPr>
                <w:sz w:val="22"/>
                <w:szCs w:val="22"/>
                <w:lang w:val="ru-RU"/>
              </w:rPr>
              <w:t xml:space="preserve">1 </w:t>
            </w:r>
            <w:proofErr w:type="gramStart"/>
            <w:r w:rsidR="00F75493">
              <w:rPr>
                <w:sz w:val="22"/>
                <w:szCs w:val="22"/>
                <w:lang w:val="ru-RU"/>
              </w:rPr>
              <w:t>февраля  2020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401BAD" w:rsidRPr="00706791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401BAD" w:rsidRPr="00D641A5" w:rsidRDefault="00401BAD" w:rsidP="00401BAD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  <w:gridCol w:w="1842"/>
        <w:gridCol w:w="1842"/>
        <w:gridCol w:w="1843"/>
      </w:tblGrid>
      <w:tr w:rsidR="00401BAD" w:rsidRPr="0047012A" w:rsidTr="00822873"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Научно-исследовательская практика</w:t>
            </w:r>
          </w:p>
        </w:tc>
        <w:tc>
          <w:tcPr>
            <w:tcW w:w="1843" w:type="dxa"/>
          </w:tcPr>
          <w:p w:rsidR="00401BAD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401BAD" w:rsidRPr="0047012A" w:rsidTr="00822873">
        <w:trPr>
          <w:trHeight w:val="1837"/>
        </w:trPr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F7549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февраля по 0</w:t>
            </w:r>
            <w:r w:rsidR="00F75493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марта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proofErr w:type="gramEnd"/>
            <w:r w:rsidR="00F75493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F75493">
              <w:rPr>
                <w:sz w:val="22"/>
                <w:szCs w:val="22"/>
                <w:lang w:val="ru-RU"/>
              </w:rPr>
              <w:t xml:space="preserve">09 </w:t>
            </w:r>
            <w:r>
              <w:rPr>
                <w:sz w:val="22"/>
                <w:szCs w:val="22"/>
                <w:lang w:val="ru-RU"/>
              </w:rPr>
              <w:t>по 1</w:t>
            </w:r>
            <w:r w:rsidR="00F75493">
              <w:rPr>
                <w:sz w:val="22"/>
                <w:szCs w:val="22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 xml:space="preserve">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F75493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марта по 1</w:t>
            </w:r>
            <w:r w:rsidR="00F7549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F75493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F75493">
              <w:rPr>
                <w:sz w:val="22"/>
                <w:szCs w:val="22"/>
                <w:lang w:val="ru-RU"/>
              </w:rPr>
              <w:t>18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апреля  </w:t>
            </w:r>
            <w:r w:rsidR="00F75493">
              <w:rPr>
                <w:sz w:val="22"/>
                <w:szCs w:val="22"/>
                <w:lang w:val="ru-RU"/>
              </w:rPr>
              <w:t>2020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F7549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F75493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апреля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F75493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апреля по </w:t>
            </w:r>
            <w:r w:rsidR="00F75493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  <w:r w:rsidR="00F75493">
              <w:rPr>
                <w:sz w:val="22"/>
                <w:szCs w:val="22"/>
                <w:lang w:val="ru-RU"/>
              </w:rPr>
              <w:t>2020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401BAD" w:rsidRPr="00017740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F75493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мая по 0</w:t>
            </w:r>
            <w:r w:rsidR="00F75493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июля 20</w:t>
            </w:r>
            <w:r w:rsidR="00F75493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43" w:type="dxa"/>
          </w:tcPr>
          <w:p w:rsidR="00401BAD" w:rsidRDefault="00401BAD" w:rsidP="00F95C3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401BAD" w:rsidRPr="00017740" w:rsidRDefault="00401BAD" w:rsidP="00F75493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F75493">
              <w:rPr>
                <w:sz w:val="22"/>
                <w:szCs w:val="22"/>
                <w:lang w:val="ru-RU"/>
              </w:rPr>
              <w:t>6 июля по 30 августа 2020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401BAD" w:rsidRDefault="00401BAD" w:rsidP="00401BAD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130B4F" w:rsidRDefault="00130B4F">
      <w:bookmarkStart w:id="0" w:name="_GoBack"/>
      <w:bookmarkEnd w:id="0"/>
    </w:p>
    <w:sectPr w:rsidR="00130B4F" w:rsidSect="00401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D"/>
    <w:rsid w:val="00130B4F"/>
    <w:rsid w:val="00401BAD"/>
    <w:rsid w:val="00822873"/>
    <w:rsid w:val="00955821"/>
    <w:rsid w:val="00BB5CE5"/>
    <w:rsid w:val="00F7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0E91-5D1C-4F95-8F81-617D822E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01BAD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401BAD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2019-10-17T08:42:00Z</dcterms:created>
  <dcterms:modified xsi:type="dcterms:W3CDTF">2019-10-17T09:02:00Z</dcterms:modified>
</cp:coreProperties>
</file>