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>
        <w:rPr>
          <w:b/>
          <w:szCs w:val="28"/>
        </w:rPr>
        <w:t xml:space="preserve">студентов </w:t>
      </w:r>
      <w:r w:rsidR="003B6AFA" w:rsidRPr="003B6AFA">
        <w:rPr>
          <w:b/>
          <w:szCs w:val="28"/>
          <w:lang w:val="ru-RU"/>
        </w:rPr>
        <w:t>1</w:t>
      </w:r>
      <w:r>
        <w:rPr>
          <w:b/>
          <w:szCs w:val="28"/>
        </w:rPr>
        <w:t xml:space="preserve"> курса</w:t>
      </w:r>
      <w:r w:rsidRPr="008519D4">
        <w:rPr>
          <w:b/>
          <w:szCs w:val="28"/>
        </w:rPr>
        <w:t xml:space="preserve"> </w:t>
      </w:r>
      <w:r w:rsidR="004908B1">
        <w:rPr>
          <w:b/>
          <w:szCs w:val="28"/>
          <w:lang w:val="en-US"/>
        </w:rPr>
        <w:t>IT</w:t>
      </w:r>
      <w:r>
        <w:rPr>
          <w:b/>
          <w:szCs w:val="28"/>
          <w:lang w:val="ru-RU"/>
        </w:rPr>
        <w:t xml:space="preserve"> колледжа </w:t>
      </w:r>
      <w:r w:rsidRPr="00CD26E0">
        <w:rPr>
          <w:b/>
          <w:szCs w:val="28"/>
        </w:rPr>
        <w:t>КГЮ</w:t>
      </w:r>
      <w:r w:rsidR="00997D11">
        <w:rPr>
          <w:b/>
          <w:szCs w:val="28"/>
          <w:lang w:val="ru-RU"/>
        </w:rPr>
        <w:t>А</w:t>
      </w:r>
      <w:r>
        <w:rPr>
          <w:b/>
          <w:szCs w:val="28"/>
          <w:lang w:val="ru-RU"/>
        </w:rPr>
        <w:t xml:space="preserve"> по специальности</w:t>
      </w:r>
    </w:p>
    <w:p w:rsidR="004908B1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«</w:t>
      </w:r>
      <w:r w:rsidR="004908B1">
        <w:rPr>
          <w:b/>
          <w:szCs w:val="28"/>
          <w:lang w:val="ru-RU"/>
        </w:rPr>
        <w:t>Информационная безопасность автоматизированных систем</w:t>
      </w:r>
      <w:r>
        <w:rPr>
          <w:b/>
          <w:szCs w:val="28"/>
          <w:lang w:val="ru-RU"/>
        </w:rPr>
        <w:t xml:space="preserve">» </w:t>
      </w:r>
    </w:p>
    <w:p w:rsidR="00011DF4" w:rsidRPr="00AB27CC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bookmarkStart w:id="0" w:name="_GoBack"/>
      <w:bookmarkEnd w:id="0"/>
      <w:r>
        <w:rPr>
          <w:b/>
          <w:szCs w:val="28"/>
          <w:lang w:val="ru-RU"/>
        </w:rPr>
        <w:t xml:space="preserve">очного обучения на базе </w:t>
      </w:r>
      <w:r w:rsidR="00672BF6" w:rsidRPr="00672BF6">
        <w:rPr>
          <w:b/>
          <w:szCs w:val="28"/>
          <w:lang w:val="ru-RU"/>
        </w:rPr>
        <w:t>9</w:t>
      </w:r>
      <w:r>
        <w:rPr>
          <w:b/>
          <w:szCs w:val="28"/>
          <w:lang w:val="ru-RU"/>
        </w:rPr>
        <w:t xml:space="preserve"> класса </w:t>
      </w:r>
      <w:r w:rsidRPr="00CD26E0">
        <w:rPr>
          <w:b/>
          <w:szCs w:val="28"/>
        </w:rPr>
        <w:t>на 201</w:t>
      </w:r>
      <w:r w:rsidR="008A5B3B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8A5B3B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011DF4" w:rsidRPr="005A0B8A" w:rsidRDefault="00011DF4" w:rsidP="00011DF4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 w:rsidR="003B6AFA">
        <w:rPr>
          <w:b/>
          <w:sz w:val="24"/>
          <w:szCs w:val="24"/>
          <w:lang w:val="en-US"/>
        </w:rPr>
        <w:t>1</w:t>
      </w:r>
      <w:r w:rsidRPr="00D641A5">
        <w:rPr>
          <w:b/>
          <w:sz w:val="24"/>
          <w:szCs w:val="24"/>
        </w:rPr>
        <w:t xml:space="preserve"> семестр)</w:t>
      </w:r>
    </w:p>
    <w:p w:rsidR="008A5B3B" w:rsidRPr="00D641A5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3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5389"/>
      </w:tblGrid>
      <w:tr w:rsidR="003B6AFA" w:rsidRPr="00017740" w:rsidTr="003B6AFA">
        <w:tc>
          <w:tcPr>
            <w:tcW w:w="2322" w:type="pct"/>
          </w:tcPr>
          <w:p w:rsidR="003B6AFA" w:rsidRPr="00AB27CC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678" w:type="pct"/>
          </w:tcPr>
          <w:p w:rsidR="003B6AFA" w:rsidRPr="00017740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3B6AFA" w:rsidRPr="00017740" w:rsidTr="003B6AFA">
        <w:tc>
          <w:tcPr>
            <w:tcW w:w="2322" w:type="pct"/>
          </w:tcPr>
          <w:p w:rsidR="003B6AFA" w:rsidRPr="00017740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3B6AFA" w:rsidRPr="00017740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0</w:t>
            </w:r>
            <w:r w:rsidRPr="00795E60"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  <w:lang w:val="ru-RU"/>
              </w:rPr>
              <w:t xml:space="preserve"> сентября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 w:rsidRPr="00795E60"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 xml:space="preserve">ода по 18 января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3B6AFA" w:rsidRPr="00017740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678" w:type="pct"/>
          </w:tcPr>
          <w:p w:rsidR="003B6AFA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3B6AFA" w:rsidRPr="00017740" w:rsidRDefault="003B6AFA" w:rsidP="003B6AF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 2</w:t>
            </w:r>
            <w:r w:rsidRPr="003B6AFA">
              <w:rPr>
                <w:sz w:val="22"/>
                <w:szCs w:val="22"/>
                <w:lang w:val="ru-RU"/>
              </w:rPr>
              <w:t>0</w:t>
            </w:r>
            <w:r>
              <w:rPr>
                <w:sz w:val="22"/>
                <w:szCs w:val="22"/>
                <w:lang w:val="ru-RU"/>
              </w:rPr>
              <w:t xml:space="preserve"> января по 0</w:t>
            </w:r>
            <w:r w:rsidRPr="00E159E8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февраля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011DF4" w:rsidRPr="008A5B3B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  <w:lang w:val="ru-RU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011DF4" w:rsidRDefault="00011DF4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 полугодие (</w:t>
      </w:r>
      <w:r w:rsidR="003B6AFA">
        <w:rPr>
          <w:b/>
          <w:sz w:val="24"/>
          <w:szCs w:val="24"/>
          <w:lang w:val="en-US"/>
        </w:rPr>
        <w:t>2</w:t>
      </w:r>
      <w:r w:rsidRPr="00D641A5">
        <w:rPr>
          <w:b/>
          <w:sz w:val="24"/>
          <w:szCs w:val="24"/>
        </w:rPr>
        <w:t xml:space="preserve"> семестр)</w:t>
      </w:r>
    </w:p>
    <w:p w:rsidR="008A5B3B" w:rsidRDefault="008A5B3B" w:rsidP="00011DF4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tbl>
      <w:tblPr>
        <w:tblW w:w="34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2"/>
        <w:gridCol w:w="5389"/>
      </w:tblGrid>
      <w:tr w:rsidR="003B6AFA" w:rsidRPr="00017740" w:rsidTr="003B6AFA">
        <w:tc>
          <w:tcPr>
            <w:tcW w:w="2322" w:type="pct"/>
          </w:tcPr>
          <w:p w:rsidR="003B6AFA" w:rsidRPr="00AB27CC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2678" w:type="pct"/>
          </w:tcPr>
          <w:p w:rsidR="003B6AFA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Каникулы</w:t>
            </w:r>
          </w:p>
        </w:tc>
      </w:tr>
      <w:tr w:rsidR="003B6AFA" w:rsidRPr="00017740" w:rsidTr="003B6AFA">
        <w:tc>
          <w:tcPr>
            <w:tcW w:w="2322" w:type="pct"/>
          </w:tcPr>
          <w:p w:rsidR="003B6AFA" w:rsidRPr="00017740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3B6AFA" w:rsidRPr="00017740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03 февраля по 20 июня </w:t>
            </w:r>
            <w:r w:rsidRPr="00017740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20</w:t>
            </w:r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3B6AFA" w:rsidRPr="00017740" w:rsidRDefault="003B6AFA" w:rsidP="00045B3D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678" w:type="pct"/>
          </w:tcPr>
          <w:p w:rsidR="003B6AFA" w:rsidRDefault="003B6AFA" w:rsidP="003B6AF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3B6AFA" w:rsidRDefault="003B6AFA" w:rsidP="003B6AFA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en-US"/>
              </w:rPr>
              <w:t>22</w:t>
            </w:r>
            <w:r>
              <w:rPr>
                <w:sz w:val="22"/>
                <w:szCs w:val="22"/>
                <w:lang w:val="ru-RU"/>
              </w:rPr>
              <w:t xml:space="preserve"> июня 20</w:t>
            </w:r>
            <w:r w:rsidRPr="00E159E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23B47" w:rsidRDefault="00823B47"/>
    <w:sectPr w:rsidR="00823B47" w:rsidSect="00011D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4"/>
    <w:rsid w:val="00011DF4"/>
    <w:rsid w:val="003B6AFA"/>
    <w:rsid w:val="004908B1"/>
    <w:rsid w:val="005F3148"/>
    <w:rsid w:val="00672BF6"/>
    <w:rsid w:val="00777CDE"/>
    <w:rsid w:val="00823B47"/>
    <w:rsid w:val="008A5B3B"/>
    <w:rsid w:val="009513D0"/>
    <w:rsid w:val="00997D11"/>
    <w:rsid w:val="00C32073"/>
    <w:rsid w:val="00C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3CB1-3609-46C5-B479-07D053F8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11DF4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11DF4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4</cp:revision>
  <dcterms:created xsi:type="dcterms:W3CDTF">2019-10-15T08:31:00Z</dcterms:created>
  <dcterms:modified xsi:type="dcterms:W3CDTF">2019-10-15T08:54:00Z</dcterms:modified>
</cp:coreProperties>
</file>