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0FF" w:rsidRPr="00433188" w:rsidRDefault="006870FF" w:rsidP="006870FF">
      <w:pPr>
        <w:rPr>
          <w:rFonts w:ascii="Tahoma" w:hAnsi="Tahoma" w:cs="Tahoma"/>
        </w:rPr>
      </w:pPr>
      <w:r w:rsidRPr="00433188">
        <w:rPr>
          <w:rFonts w:ascii="Tahoma" w:hAnsi="Tahoma" w:cs="Tahoma"/>
          <w:b/>
          <w:bCs/>
        </w:rPr>
        <w:t>Направлени</w:t>
      </w:r>
      <w:bookmarkStart w:id="0" w:name="_GoBack"/>
      <w:bookmarkEnd w:id="0"/>
      <w:r w:rsidRPr="00433188">
        <w:rPr>
          <w:rFonts w:ascii="Tahoma" w:hAnsi="Tahoma" w:cs="Tahoma"/>
          <w:b/>
          <w:bCs/>
        </w:rPr>
        <w:t>е 530500 - Юриспруденция (маг.) (профиль: Предпринимательское право; гражданское право; земельное право)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"/>
        <w:gridCol w:w="3322"/>
        <w:gridCol w:w="1826"/>
        <w:gridCol w:w="2967"/>
        <w:gridCol w:w="919"/>
        <w:gridCol w:w="1485"/>
        <w:gridCol w:w="949"/>
        <w:gridCol w:w="954"/>
        <w:gridCol w:w="952"/>
        <w:gridCol w:w="1077"/>
        <w:gridCol w:w="632"/>
      </w:tblGrid>
      <w:tr w:rsidR="006870FF" w:rsidRPr="008A35AD" w:rsidTr="008A63C8">
        <w:trPr>
          <w:trHeight w:val="526"/>
        </w:trPr>
        <w:tc>
          <w:tcPr>
            <w:tcW w:w="0" w:type="auto"/>
            <w:gridSpan w:val="6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870FF" w:rsidRPr="008A35AD" w:rsidRDefault="006870FF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Учебный план группы Маг(ГПЗ)(з)-1-18 за 2-курс 4-семестр</w:t>
            </w:r>
          </w:p>
        </w:tc>
        <w:tc>
          <w:tcPr>
            <w:tcW w:w="0" w:type="auto"/>
            <w:gridSpan w:val="5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870FF" w:rsidRPr="008A35AD" w:rsidRDefault="006870FF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Количество часов</w:t>
            </w:r>
          </w:p>
        </w:tc>
      </w:tr>
      <w:tr w:rsidR="006870FF" w:rsidRPr="008A35AD" w:rsidTr="008A63C8">
        <w:trPr>
          <w:trHeight w:val="526"/>
        </w:trPr>
        <w:tc>
          <w:tcPr>
            <w:tcW w:w="0" w:type="auto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870FF" w:rsidRPr="008A35AD" w:rsidRDefault="006870FF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Дисциплина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870FF" w:rsidRPr="008A35AD" w:rsidRDefault="006870FF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Экзаменатор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870FF" w:rsidRPr="008A35AD" w:rsidRDefault="006870FF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Кафедра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870FF" w:rsidRPr="008A35AD" w:rsidRDefault="006870FF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Экз</w:t>
            </w:r>
            <w:proofErr w:type="spellEnd"/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зач</w:t>
            </w:r>
            <w:proofErr w:type="spellEnd"/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870FF" w:rsidRPr="008A35AD" w:rsidRDefault="006870FF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Контр.работа</w:t>
            </w:r>
            <w:proofErr w:type="spellEnd"/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870FF" w:rsidRPr="008A35AD" w:rsidRDefault="006870FF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Лк</w:t>
            </w:r>
            <w:proofErr w:type="spellEnd"/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.(</w:t>
            </w:r>
            <w:proofErr w:type="gramEnd"/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час)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870FF" w:rsidRPr="008A35AD" w:rsidRDefault="006870FF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Лб</w:t>
            </w:r>
            <w:proofErr w:type="spellEnd"/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.(</w:t>
            </w:r>
            <w:proofErr w:type="gramEnd"/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час)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870FF" w:rsidRPr="008A35AD" w:rsidRDefault="006870FF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Пр.(час)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870FF" w:rsidRPr="008A35AD" w:rsidRDefault="006870FF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Сем.(</w:t>
            </w:r>
            <w:proofErr w:type="gramEnd"/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час)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870FF" w:rsidRPr="008A35AD" w:rsidRDefault="006870FF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СРСП</w:t>
            </w:r>
          </w:p>
          <w:p w:rsidR="006870FF" w:rsidRPr="008A35AD" w:rsidRDefault="006870FF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(час)</w:t>
            </w:r>
          </w:p>
        </w:tc>
      </w:tr>
      <w:tr w:rsidR="006870FF" w:rsidRPr="008A35AD" w:rsidTr="008A63C8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870FF" w:rsidRPr="008A35AD" w:rsidRDefault="006870FF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870FF" w:rsidRPr="008A35AD" w:rsidRDefault="006870FF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Актуальные проблемы недропользования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870FF" w:rsidRPr="008A35AD" w:rsidRDefault="006870FF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Сыдыков</w:t>
            </w:r>
            <w:proofErr w:type="spellEnd"/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Н. К.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870FF" w:rsidRPr="008A35AD" w:rsidRDefault="006870FF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Земельного, аграрного и экологического права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870FF" w:rsidRPr="008A35AD" w:rsidRDefault="006870FF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870FF" w:rsidRPr="008A35AD" w:rsidRDefault="006870FF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870FF" w:rsidRPr="008A35AD" w:rsidRDefault="006870FF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870FF" w:rsidRPr="008A35AD" w:rsidRDefault="006870FF" w:rsidP="008A6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870FF" w:rsidRPr="008A35AD" w:rsidRDefault="006870FF" w:rsidP="008A6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870FF" w:rsidRPr="008A35AD" w:rsidRDefault="006870FF" w:rsidP="008A6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870FF" w:rsidRPr="008A35AD" w:rsidRDefault="006870FF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6870FF" w:rsidRPr="008A35AD" w:rsidTr="008A63C8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870FF" w:rsidRPr="008A35AD" w:rsidRDefault="006870FF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870FF" w:rsidRPr="008A35AD" w:rsidRDefault="006870FF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Актуальные проблемы права (Актуальные проблемы земельного права)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870FF" w:rsidRPr="008A35AD" w:rsidRDefault="006870FF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Анаркулова</w:t>
            </w:r>
            <w:proofErr w:type="spellEnd"/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Э. С.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870FF" w:rsidRPr="008A35AD" w:rsidRDefault="006870FF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Земельного, аграрного и экологического права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870FF" w:rsidRPr="008A35AD" w:rsidRDefault="006870FF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870FF" w:rsidRPr="008A35AD" w:rsidRDefault="006870FF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870FF" w:rsidRPr="008A35AD" w:rsidRDefault="006870FF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870FF" w:rsidRPr="008A35AD" w:rsidRDefault="006870FF" w:rsidP="008A6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870FF" w:rsidRPr="008A35AD" w:rsidRDefault="006870FF" w:rsidP="008A6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870FF" w:rsidRPr="008A35AD" w:rsidRDefault="006870FF" w:rsidP="008A6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870FF" w:rsidRPr="008A35AD" w:rsidRDefault="006870FF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6870FF" w:rsidRPr="008A35AD" w:rsidTr="008A63C8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870FF" w:rsidRPr="008A35AD" w:rsidRDefault="006870FF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870FF" w:rsidRPr="008A35AD" w:rsidRDefault="006870FF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Методика преподавания юриспруденции в высшей школе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870FF" w:rsidRPr="008A35AD" w:rsidRDefault="006870FF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Дмитриенко И. А.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870FF" w:rsidRPr="008A35AD" w:rsidRDefault="006870FF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Теории и истории государства и права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870FF" w:rsidRPr="008A35AD" w:rsidRDefault="006870FF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870FF" w:rsidRPr="008A35AD" w:rsidRDefault="006870FF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870FF" w:rsidRPr="008A35AD" w:rsidRDefault="006870FF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870FF" w:rsidRPr="008A35AD" w:rsidRDefault="006870FF" w:rsidP="008A6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870FF" w:rsidRPr="008A35AD" w:rsidRDefault="006870FF" w:rsidP="008A6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870FF" w:rsidRPr="008A35AD" w:rsidRDefault="006870FF" w:rsidP="008A6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870FF" w:rsidRPr="008A35AD" w:rsidRDefault="006870FF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20</w:t>
            </w:r>
          </w:p>
        </w:tc>
      </w:tr>
      <w:tr w:rsidR="006870FF" w:rsidRPr="008A35AD" w:rsidTr="008A63C8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870FF" w:rsidRPr="008A35AD" w:rsidRDefault="006870FF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870FF" w:rsidRPr="008A35AD" w:rsidRDefault="006870FF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Научно-исследовательская практика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870FF" w:rsidRPr="008A35AD" w:rsidRDefault="006870FF" w:rsidP="008A63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870FF" w:rsidRPr="008A35AD" w:rsidRDefault="006870FF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Предпринимательского и трудового права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870FF" w:rsidRPr="008A35AD" w:rsidRDefault="006870FF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870FF" w:rsidRPr="008A35AD" w:rsidRDefault="006870FF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870FF" w:rsidRPr="008A35AD" w:rsidRDefault="006870FF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870FF" w:rsidRPr="008A35AD" w:rsidRDefault="006870FF" w:rsidP="008A6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870FF" w:rsidRPr="008A35AD" w:rsidRDefault="006870FF" w:rsidP="008A6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870FF" w:rsidRPr="008A35AD" w:rsidRDefault="006870FF" w:rsidP="008A6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870FF" w:rsidRPr="008A35AD" w:rsidRDefault="006870FF" w:rsidP="008A6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</w:tr>
      <w:tr w:rsidR="006870FF" w:rsidRPr="008A35AD" w:rsidTr="008A63C8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870FF" w:rsidRPr="008A35AD" w:rsidRDefault="006870FF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870FF" w:rsidRPr="008A35AD" w:rsidRDefault="006870FF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Научно-исследовательская практика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870FF" w:rsidRPr="008A35AD" w:rsidRDefault="006870FF" w:rsidP="008A63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870FF" w:rsidRPr="008A35AD" w:rsidRDefault="006870FF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Гражданского и семейного права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870FF" w:rsidRPr="008A35AD" w:rsidRDefault="006870FF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870FF" w:rsidRPr="008A35AD" w:rsidRDefault="006870FF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870FF" w:rsidRPr="008A35AD" w:rsidRDefault="006870FF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870FF" w:rsidRPr="008A35AD" w:rsidRDefault="006870FF" w:rsidP="008A6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870FF" w:rsidRPr="008A35AD" w:rsidRDefault="006870FF" w:rsidP="008A6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870FF" w:rsidRPr="008A35AD" w:rsidRDefault="006870FF" w:rsidP="008A6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870FF" w:rsidRPr="008A35AD" w:rsidRDefault="006870FF" w:rsidP="008A6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</w:tr>
      <w:tr w:rsidR="006870FF" w:rsidRPr="008A35AD" w:rsidTr="008A63C8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870FF" w:rsidRPr="008A35AD" w:rsidRDefault="006870FF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870FF" w:rsidRPr="008A35AD" w:rsidRDefault="006870FF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Научно-исследовательская работа в семестре (написание магистерской диссертации)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870FF" w:rsidRPr="008A35AD" w:rsidRDefault="006870FF" w:rsidP="008A63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870FF" w:rsidRPr="008A35AD" w:rsidRDefault="006870FF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Предпринимательского и трудового права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870FF" w:rsidRPr="008A35AD" w:rsidRDefault="006870FF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870FF" w:rsidRPr="008A35AD" w:rsidRDefault="006870FF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870FF" w:rsidRPr="008A35AD" w:rsidRDefault="006870FF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870FF" w:rsidRPr="008A35AD" w:rsidRDefault="006870FF" w:rsidP="008A6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870FF" w:rsidRPr="008A35AD" w:rsidRDefault="006870FF" w:rsidP="008A6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870FF" w:rsidRPr="008A35AD" w:rsidRDefault="006870FF" w:rsidP="008A6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870FF" w:rsidRPr="008A35AD" w:rsidRDefault="006870FF" w:rsidP="008A6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</w:tr>
      <w:tr w:rsidR="006870FF" w:rsidRPr="008A35AD" w:rsidTr="008A63C8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870FF" w:rsidRPr="008A35AD" w:rsidRDefault="006870FF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870FF" w:rsidRPr="008A35AD" w:rsidRDefault="006870FF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Научно-исследовательская работа в семестре (написание магистерской диссертации)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870FF" w:rsidRPr="008A35AD" w:rsidRDefault="006870FF" w:rsidP="008A63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870FF" w:rsidRPr="008A35AD" w:rsidRDefault="006870FF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Земельного, аграрного и экологического права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870FF" w:rsidRPr="008A35AD" w:rsidRDefault="006870FF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870FF" w:rsidRPr="008A35AD" w:rsidRDefault="006870FF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870FF" w:rsidRPr="008A35AD" w:rsidRDefault="006870FF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870FF" w:rsidRPr="008A35AD" w:rsidRDefault="006870FF" w:rsidP="008A6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870FF" w:rsidRPr="008A35AD" w:rsidRDefault="006870FF" w:rsidP="008A6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870FF" w:rsidRPr="008A35AD" w:rsidRDefault="006870FF" w:rsidP="008A6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870FF" w:rsidRPr="008A35AD" w:rsidRDefault="006870FF" w:rsidP="008A6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</w:tr>
      <w:tr w:rsidR="006870FF" w:rsidRPr="008A35AD" w:rsidTr="008A63C8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870FF" w:rsidRPr="008A35AD" w:rsidRDefault="006870FF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870FF" w:rsidRPr="008A35AD" w:rsidRDefault="006870FF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Научно-исследовательская работа в семестре (написание магистерской диссертации)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870FF" w:rsidRPr="008A35AD" w:rsidRDefault="006870FF" w:rsidP="008A63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870FF" w:rsidRPr="008A35AD" w:rsidRDefault="006870FF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Гражданского и семейного права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870FF" w:rsidRPr="008A35AD" w:rsidRDefault="006870FF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870FF" w:rsidRPr="008A35AD" w:rsidRDefault="006870FF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870FF" w:rsidRPr="008A35AD" w:rsidRDefault="006870FF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870FF" w:rsidRPr="008A35AD" w:rsidRDefault="006870FF" w:rsidP="008A6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870FF" w:rsidRPr="008A35AD" w:rsidRDefault="006870FF" w:rsidP="008A6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870FF" w:rsidRPr="008A35AD" w:rsidRDefault="006870FF" w:rsidP="008A6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870FF" w:rsidRPr="008A35AD" w:rsidRDefault="006870FF" w:rsidP="008A6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</w:tr>
      <w:tr w:rsidR="006870FF" w:rsidRPr="008A35AD" w:rsidTr="008A63C8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870FF" w:rsidRPr="008A35AD" w:rsidRDefault="006870FF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870FF" w:rsidRPr="008A35AD" w:rsidRDefault="006870FF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Научно-исследовательская работа в семестре (написание магистерской диссертации)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870FF" w:rsidRPr="008A35AD" w:rsidRDefault="006870FF" w:rsidP="008A63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870FF" w:rsidRPr="008A35AD" w:rsidRDefault="006870FF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Международного права и мировой политики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870FF" w:rsidRPr="008A35AD" w:rsidRDefault="006870FF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870FF" w:rsidRPr="008A35AD" w:rsidRDefault="006870FF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870FF" w:rsidRPr="008A35AD" w:rsidRDefault="006870FF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870FF" w:rsidRPr="008A35AD" w:rsidRDefault="006870FF" w:rsidP="008A6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870FF" w:rsidRPr="008A35AD" w:rsidRDefault="006870FF" w:rsidP="008A6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870FF" w:rsidRPr="008A35AD" w:rsidRDefault="006870FF" w:rsidP="008A6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870FF" w:rsidRPr="008A35AD" w:rsidRDefault="006870FF" w:rsidP="008A6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</w:tr>
      <w:tr w:rsidR="006870FF" w:rsidRPr="008A35AD" w:rsidTr="008A63C8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870FF" w:rsidRPr="008A35AD" w:rsidRDefault="006870FF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870FF" w:rsidRPr="008A35AD" w:rsidRDefault="006870FF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Обязательственное право: проблемы теории и практики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870FF" w:rsidRPr="008A35AD" w:rsidRDefault="006870FF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Тешебаева</w:t>
            </w:r>
            <w:proofErr w:type="spellEnd"/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А. Н.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870FF" w:rsidRPr="008A35AD" w:rsidRDefault="006870FF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Гражданского и семейного права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870FF" w:rsidRPr="008A35AD" w:rsidRDefault="006870FF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870FF" w:rsidRPr="008A35AD" w:rsidRDefault="006870FF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870FF" w:rsidRPr="008A35AD" w:rsidRDefault="006870FF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870FF" w:rsidRPr="008A35AD" w:rsidRDefault="006870FF" w:rsidP="008A6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870FF" w:rsidRPr="008A35AD" w:rsidRDefault="006870FF" w:rsidP="008A6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870FF" w:rsidRPr="008A35AD" w:rsidRDefault="006870FF" w:rsidP="008A6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870FF" w:rsidRPr="008A35AD" w:rsidRDefault="006870FF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20</w:t>
            </w:r>
          </w:p>
        </w:tc>
      </w:tr>
      <w:tr w:rsidR="006870FF" w:rsidRPr="008A35AD" w:rsidTr="008A63C8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870FF" w:rsidRPr="008A35AD" w:rsidRDefault="006870FF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870FF" w:rsidRPr="008A35AD" w:rsidRDefault="006870FF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Правовая культура юридической деятельности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870FF" w:rsidRPr="008A35AD" w:rsidRDefault="006870FF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Атабекова Н. К.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870FF" w:rsidRPr="008A35AD" w:rsidRDefault="006870FF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Конституционного и муниципального права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870FF" w:rsidRPr="008A35AD" w:rsidRDefault="006870FF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870FF" w:rsidRPr="008A35AD" w:rsidRDefault="006870FF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870FF" w:rsidRPr="008A35AD" w:rsidRDefault="006870FF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870FF" w:rsidRPr="008A35AD" w:rsidRDefault="006870FF" w:rsidP="008A6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870FF" w:rsidRPr="008A35AD" w:rsidRDefault="006870FF" w:rsidP="008A6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870FF" w:rsidRPr="008A35AD" w:rsidRDefault="006870FF" w:rsidP="008A6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870FF" w:rsidRPr="008A35AD" w:rsidRDefault="006870FF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6870FF" w:rsidRPr="008A35AD" w:rsidTr="008A63C8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870FF" w:rsidRPr="008A35AD" w:rsidRDefault="006870FF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870FF" w:rsidRPr="008A35AD" w:rsidRDefault="006870FF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Проблемы валютного законодательства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870FF" w:rsidRPr="008A35AD" w:rsidRDefault="006870FF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Сатыбекова</w:t>
            </w:r>
            <w:proofErr w:type="spellEnd"/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Г. Ш.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870FF" w:rsidRPr="008A35AD" w:rsidRDefault="006870FF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Предпринимательского и трудового права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870FF" w:rsidRPr="008A35AD" w:rsidRDefault="006870FF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870FF" w:rsidRPr="008A35AD" w:rsidRDefault="006870FF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870FF" w:rsidRPr="008A35AD" w:rsidRDefault="006870FF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870FF" w:rsidRPr="008A35AD" w:rsidRDefault="006870FF" w:rsidP="008A6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870FF" w:rsidRPr="008A35AD" w:rsidRDefault="006870FF" w:rsidP="008A6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870FF" w:rsidRPr="008A35AD" w:rsidRDefault="006870FF" w:rsidP="008A6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870FF" w:rsidRPr="008A35AD" w:rsidRDefault="006870FF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6870FF" w:rsidRPr="008A35AD" w:rsidTr="008A63C8">
        <w:trPr>
          <w:trHeight w:val="330"/>
        </w:trPr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870FF" w:rsidRPr="008A35AD" w:rsidRDefault="006870FF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870FF" w:rsidRPr="008A35AD" w:rsidRDefault="006870FF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Проблемы наследственного права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870FF" w:rsidRPr="008A35AD" w:rsidRDefault="006870FF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Абдырахманова</w:t>
            </w:r>
            <w:proofErr w:type="spellEnd"/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 К. К.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870FF" w:rsidRPr="008A35AD" w:rsidRDefault="006870FF" w:rsidP="008A63C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Гражданского и семейного права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870FF" w:rsidRPr="008A35AD" w:rsidRDefault="006870FF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870FF" w:rsidRPr="008A35AD" w:rsidRDefault="006870FF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--- 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870FF" w:rsidRPr="008A35AD" w:rsidRDefault="006870FF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870FF" w:rsidRPr="008A35AD" w:rsidRDefault="006870FF" w:rsidP="008A6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870FF" w:rsidRPr="008A35AD" w:rsidRDefault="006870FF" w:rsidP="008A6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870FF" w:rsidRPr="008A35AD" w:rsidRDefault="006870FF" w:rsidP="008A63C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870FF" w:rsidRPr="008A35AD" w:rsidRDefault="006870FF" w:rsidP="008A63C8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8A35A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</w:tbl>
    <w:p w:rsidR="00E641AE" w:rsidRDefault="00E641AE"/>
    <w:sectPr w:rsidR="00E641AE" w:rsidSect="006870FF">
      <w:pgSz w:w="16838" w:h="11906" w:orient="landscape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0FF"/>
    <w:rsid w:val="006870FF"/>
    <w:rsid w:val="00E64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1D8ADF-9030-4FAF-9BC5-6B93683CE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2020-01-24T08:42:00Z</dcterms:created>
  <dcterms:modified xsi:type="dcterms:W3CDTF">2020-01-24T08:42:00Z</dcterms:modified>
</cp:coreProperties>
</file>